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aconcuadrcula"/>
        <w:tblW w:w="10519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72"/>
        <w:gridCol w:w="2125"/>
        <w:gridCol w:w="285"/>
        <w:gridCol w:w="747"/>
        <w:gridCol w:w="244"/>
        <w:gridCol w:w="710"/>
        <w:gridCol w:w="425"/>
        <w:gridCol w:w="4111"/>
      </w:tblGrid>
      <w:tr w:rsidR="00DF06EE" w:rsidRPr="00C863E7" w14:paraId="6E3B53B0" w14:textId="77777777" w:rsidTr="007C22B9">
        <w:trPr>
          <w:trHeight w:val="408"/>
        </w:trPr>
        <w:tc>
          <w:tcPr>
            <w:tcW w:w="10519" w:type="dxa"/>
            <w:gridSpan w:val="8"/>
            <w:shd w:val="clear" w:color="auto" w:fill="D9D9D9" w:themeFill="background1" w:themeFillShade="D9"/>
            <w:vAlign w:val="center"/>
          </w:tcPr>
          <w:p w14:paraId="666C9274" w14:textId="0245CC0E" w:rsidR="00B079E7" w:rsidRPr="00C863E7" w:rsidRDefault="00D823FA" w:rsidP="006F4FB8">
            <w:pPr>
              <w:pStyle w:val="Sinespaciado"/>
              <w:jc w:val="center"/>
              <w:rPr>
                <w:rFonts w:ascii="Arial" w:hAnsi="Arial" w:cs="Arial"/>
                <w:b/>
              </w:rPr>
            </w:pPr>
            <w:r w:rsidRPr="00C863E7">
              <w:rPr>
                <w:rFonts w:ascii="Arial" w:hAnsi="Arial" w:cs="Arial"/>
                <w:b/>
              </w:rPr>
              <w:t xml:space="preserve">LÍDER </w:t>
            </w:r>
            <w:r w:rsidR="007C5208" w:rsidRPr="00C863E7">
              <w:rPr>
                <w:rFonts w:ascii="Arial" w:hAnsi="Arial" w:cs="Arial"/>
                <w:b/>
              </w:rPr>
              <w:t>ASISTENCIAL</w:t>
            </w:r>
          </w:p>
        </w:tc>
      </w:tr>
      <w:tr w:rsidR="00DF06EE" w:rsidRPr="00C863E7" w14:paraId="1C288888" w14:textId="77777777" w:rsidTr="007C22B9">
        <w:trPr>
          <w:trHeight w:val="379"/>
        </w:trPr>
        <w:tc>
          <w:tcPr>
            <w:tcW w:w="10519" w:type="dxa"/>
            <w:gridSpan w:val="8"/>
            <w:shd w:val="clear" w:color="auto" w:fill="D9D9D9" w:themeFill="background1" w:themeFillShade="D9"/>
            <w:vAlign w:val="center"/>
          </w:tcPr>
          <w:p w14:paraId="257BDF0C" w14:textId="16A38004" w:rsidR="00853BCD" w:rsidRPr="00C863E7" w:rsidRDefault="00853BCD" w:rsidP="00E301B6">
            <w:pPr>
              <w:pStyle w:val="Sinespaciado"/>
              <w:jc w:val="center"/>
              <w:rPr>
                <w:rFonts w:ascii="Arial" w:hAnsi="Arial" w:cs="Arial"/>
                <w:b/>
              </w:rPr>
            </w:pPr>
            <w:r w:rsidRPr="00C863E7">
              <w:rPr>
                <w:rFonts w:ascii="Arial" w:hAnsi="Arial" w:cs="Arial"/>
                <w:b/>
              </w:rPr>
              <w:t>IDENTIFICACIÓN</w:t>
            </w:r>
            <w:r w:rsidR="00290F77" w:rsidRPr="00C863E7">
              <w:rPr>
                <w:rFonts w:ascii="Arial" w:hAnsi="Arial" w:cs="Arial"/>
                <w:b/>
              </w:rPr>
              <w:t xml:space="preserve"> DEL CARGO</w:t>
            </w:r>
          </w:p>
        </w:tc>
      </w:tr>
      <w:tr w:rsidR="00E44DC0" w:rsidRPr="00FC5636" w14:paraId="62CCB496" w14:textId="496A9FD4" w:rsidTr="002A1798">
        <w:trPr>
          <w:trHeight w:val="706"/>
        </w:trPr>
        <w:tc>
          <w:tcPr>
            <w:tcW w:w="1872" w:type="dxa"/>
            <w:tcBorders>
              <w:bottom w:val="single" w:sz="4" w:space="0" w:color="auto"/>
              <w:right w:val="nil"/>
            </w:tcBorders>
            <w:vAlign w:val="center"/>
          </w:tcPr>
          <w:p w14:paraId="5A0A9396" w14:textId="59372813" w:rsidR="00DF06EE" w:rsidRPr="00FC5636" w:rsidRDefault="00144A83" w:rsidP="00CF79A5">
            <w:pPr>
              <w:pStyle w:val="Ttulo8"/>
              <w:spacing w:before="0"/>
              <w:jc w:val="right"/>
              <w:rPr>
                <w:rFonts w:ascii="Arial" w:hAnsi="Arial" w:cs="Arial"/>
                <w:b/>
                <w:color w:val="auto"/>
                <w:sz w:val="22"/>
                <w:szCs w:val="22"/>
              </w:rPr>
            </w:pPr>
            <w:r w:rsidRPr="00FC5636">
              <w:rPr>
                <w:rFonts w:ascii="Arial" w:hAnsi="Arial" w:cs="Arial"/>
                <w:b/>
                <w:color w:val="auto"/>
                <w:sz w:val="22"/>
                <w:szCs w:val="22"/>
              </w:rPr>
              <w:t>Proceso</w:t>
            </w:r>
            <w:r w:rsidR="007325C3" w:rsidRPr="00FC5636">
              <w:rPr>
                <w:rFonts w:ascii="Arial" w:hAnsi="Arial" w:cs="Arial"/>
                <w:b/>
                <w:color w:val="auto"/>
                <w:sz w:val="22"/>
                <w:szCs w:val="22"/>
              </w:rPr>
              <w:t>:</w:t>
            </w:r>
          </w:p>
        </w:tc>
        <w:tc>
          <w:tcPr>
            <w:tcW w:w="2410" w:type="dxa"/>
            <w:gridSpan w:val="2"/>
            <w:tcBorders>
              <w:left w:val="nil"/>
            </w:tcBorders>
            <w:vAlign w:val="center"/>
          </w:tcPr>
          <w:p w14:paraId="1A82617C" w14:textId="22F843F7" w:rsidR="00DF06EE" w:rsidRPr="00FC5636" w:rsidRDefault="002A1798" w:rsidP="00A57FB3">
            <w:pPr>
              <w:rPr>
                <w:rFonts w:ascii="Arial" w:hAnsi="Arial" w:cs="Arial"/>
                <w:bCs/>
                <w:color w:val="000000" w:themeColor="text1"/>
                <w:lang w:val="es-MX"/>
              </w:rPr>
            </w:pPr>
            <w:r w:rsidRPr="00FC5636">
              <w:rPr>
                <w:rFonts w:ascii="Arial" w:hAnsi="Arial" w:cs="Arial"/>
                <w:bCs/>
                <w:color w:val="000000" w:themeColor="text1"/>
                <w:lang w:val="es-MX"/>
              </w:rPr>
              <w:t xml:space="preserve">Procesos </w:t>
            </w:r>
            <w:r w:rsidR="00A57FB3" w:rsidRPr="00FC5636">
              <w:rPr>
                <w:rFonts w:ascii="Arial" w:hAnsi="Arial" w:cs="Arial"/>
                <w:bCs/>
                <w:color w:val="000000" w:themeColor="text1"/>
                <w:lang w:val="es-MX"/>
              </w:rPr>
              <w:t>misionales</w:t>
            </w:r>
          </w:p>
        </w:tc>
        <w:tc>
          <w:tcPr>
            <w:tcW w:w="1701" w:type="dxa"/>
            <w:gridSpan w:val="3"/>
            <w:tcBorders>
              <w:bottom w:val="single" w:sz="4" w:space="0" w:color="auto"/>
              <w:right w:val="nil"/>
            </w:tcBorders>
            <w:vAlign w:val="center"/>
          </w:tcPr>
          <w:p w14:paraId="16E280E1" w14:textId="4502BE33" w:rsidR="00DF06EE" w:rsidRPr="00FC5636" w:rsidRDefault="00DF06EE" w:rsidP="002F4C23">
            <w:pPr>
              <w:ind w:right="204"/>
              <w:jc w:val="right"/>
              <w:rPr>
                <w:rFonts w:ascii="Arial" w:hAnsi="Arial" w:cs="Arial"/>
              </w:rPr>
            </w:pPr>
            <w:r w:rsidRPr="00FC5636">
              <w:rPr>
                <w:rFonts w:ascii="Arial" w:hAnsi="Arial" w:cs="Arial"/>
                <w:b/>
              </w:rPr>
              <w:t>Jefe Inmediato</w:t>
            </w:r>
            <w:r w:rsidR="002A1798" w:rsidRPr="00FC5636">
              <w:rPr>
                <w:rFonts w:ascii="Arial" w:hAnsi="Arial" w:cs="Arial"/>
                <w:b/>
              </w:rPr>
              <w:t>:</w:t>
            </w:r>
          </w:p>
        </w:tc>
        <w:tc>
          <w:tcPr>
            <w:tcW w:w="4536" w:type="dxa"/>
            <w:gridSpan w:val="2"/>
            <w:tcBorders>
              <w:left w:val="nil"/>
            </w:tcBorders>
            <w:vAlign w:val="center"/>
          </w:tcPr>
          <w:p w14:paraId="0A76FF60" w14:textId="7B764979" w:rsidR="00DF06EE" w:rsidRPr="00FC5636" w:rsidRDefault="00A57FB3" w:rsidP="0058074E">
            <w:pPr>
              <w:rPr>
                <w:rFonts w:ascii="Arial" w:hAnsi="Arial" w:cs="Arial"/>
              </w:rPr>
            </w:pPr>
            <w:r w:rsidRPr="00FC5636">
              <w:rPr>
                <w:rFonts w:ascii="Arial" w:hAnsi="Arial" w:cs="Arial"/>
              </w:rPr>
              <w:t>Director Asistencial</w:t>
            </w:r>
          </w:p>
        </w:tc>
      </w:tr>
      <w:tr w:rsidR="00E44DC0" w:rsidRPr="00FC5636" w14:paraId="55173E3D" w14:textId="2CED9A2B" w:rsidTr="002A1798">
        <w:trPr>
          <w:trHeight w:val="629"/>
        </w:trPr>
        <w:tc>
          <w:tcPr>
            <w:tcW w:w="1872" w:type="dxa"/>
            <w:tcBorders>
              <w:right w:val="nil"/>
            </w:tcBorders>
            <w:vAlign w:val="center"/>
          </w:tcPr>
          <w:p w14:paraId="55591213" w14:textId="16B73666" w:rsidR="00144A83" w:rsidRPr="00FC5636" w:rsidRDefault="00144A83" w:rsidP="00CF79A5">
            <w:pPr>
              <w:jc w:val="right"/>
              <w:rPr>
                <w:rFonts w:ascii="Arial" w:hAnsi="Arial" w:cs="Arial"/>
              </w:rPr>
            </w:pPr>
            <w:r w:rsidRPr="00FC5636">
              <w:rPr>
                <w:rFonts w:ascii="Arial" w:hAnsi="Arial" w:cs="Arial"/>
                <w:b/>
              </w:rPr>
              <w:t>Fecha actualización:</w:t>
            </w:r>
          </w:p>
        </w:tc>
        <w:tc>
          <w:tcPr>
            <w:tcW w:w="2410" w:type="dxa"/>
            <w:gridSpan w:val="2"/>
            <w:tcBorders>
              <w:left w:val="nil"/>
            </w:tcBorders>
            <w:vAlign w:val="center"/>
          </w:tcPr>
          <w:p w14:paraId="3240263C" w14:textId="67081A1B" w:rsidR="00144A83" w:rsidRPr="00FC5636" w:rsidRDefault="004438FA" w:rsidP="0051081B">
            <w:pPr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27/06/2023</w:t>
            </w:r>
          </w:p>
        </w:tc>
        <w:tc>
          <w:tcPr>
            <w:tcW w:w="1701" w:type="dxa"/>
            <w:gridSpan w:val="3"/>
            <w:tcBorders>
              <w:right w:val="nil"/>
            </w:tcBorders>
            <w:vAlign w:val="center"/>
          </w:tcPr>
          <w:p w14:paraId="620791A1" w14:textId="6D1A1A19" w:rsidR="00DF06EE" w:rsidRPr="00FC5636" w:rsidRDefault="00DF06EE" w:rsidP="002F4C23">
            <w:pPr>
              <w:jc w:val="right"/>
              <w:rPr>
                <w:rFonts w:ascii="Arial" w:hAnsi="Arial" w:cs="Arial"/>
              </w:rPr>
            </w:pPr>
            <w:r w:rsidRPr="00FC5636">
              <w:rPr>
                <w:rFonts w:ascii="Arial" w:hAnsi="Arial" w:cs="Arial"/>
                <w:b/>
              </w:rPr>
              <w:t>Supervisa a</w:t>
            </w:r>
            <w:r w:rsidR="007325C3" w:rsidRPr="00FC5636">
              <w:rPr>
                <w:rFonts w:ascii="Arial" w:hAnsi="Arial" w:cs="Arial"/>
                <w:b/>
              </w:rPr>
              <w:t>:</w:t>
            </w:r>
          </w:p>
        </w:tc>
        <w:tc>
          <w:tcPr>
            <w:tcW w:w="4536" w:type="dxa"/>
            <w:gridSpan w:val="2"/>
            <w:tcBorders>
              <w:left w:val="nil"/>
            </w:tcBorders>
            <w:vAlign w:val="center"/>
          </w:tcPr>
          <w:p w14:paraId="576AB26A" w14:textId="31592B8D" w:rsidR="00BB7BA5" w:rsidRPr="00FC5636" w:rsidRDefault="002A1798" w:rsidP="004D0955">
            <w:pPr>
              <w:rPr>
                <w:rFonts w:ascii="Arial" w:hAnsi="Arial" w:cs="Arial"/>
              </w:rPr>
            </w:pPr>
            <w:r w:rsidRPr="00FC5636">
              <w:rPr>
                <w:rFonts w:ascii="Arial" w:hAnsi="Arial" w:cs="Arial"/>
              </w:rPr>
              <w:t>Auxiliares de consulta, cirugía</w:t>
            </w:r>
            <w:r w:rsidR="00BE5310">
              <w:rPr>
                <w:rFonts w:ascii="Arial" w:hAnsi="Arial" w:cs="Arial"/>
              </w:rPr>
              <w:t>,</w:t>
            </w:r>
            <w:r w:rsidRPr="00FC5636">
              <w:rPr>
                <w:rFonts w:ascii="Arial" w:hAnsi="Arial" w:cs="Arial"/>
              </w:rPr>
              <w:t xml:space="preserve"> exámenes</w:t>
            </w:r>
            <w:r w:rsidR="00BE5310">
              <w:rPr>
                <w:rFonts w:ascii="Arial" w:hAnsi="Arial" w:cs="Arial"/>
              </w:rPr>
              <w:t>.</w:t>
            </w:r>
          </w:p>
        </w:tc>
      </w:tr>
      <w:tr w:rsidR="00DF06EE" w:rsidRPr="00FC5636" w14:paraId="234A4932" w14:textId="77777777" w:rsidTr="007C22B9">
        <w:trPr>
          <w:trHeight w:val="337"/>
        </w:trPr>
        <w:tc>
          <w:tcPr>
            <w:tcW w:w="10519" w:type="dxa"/>
            <w:gridSpan w:val="8"/>
            <w:shd w:val="clear" w:color="auto" w:fill="D9D9D9" w:themeFill="background1" w:themeFillShade="D9"/>
            <w:vAlign w:val="center"/>
          </w:tcPr>
          <w:p w14:paraId="616CBAE2" w14:textId="2978A765" w:rsidR="00DF06EE" w:rsidRPr="00FC5636" w:rsidRDefault="00C65199" w:rsidP="00E301B6">
            <w:pPr>
              <w:pStyle w:val="Sinespaciado"/>
              <w:jc w:val="center"/>
              <w:rPr>
                <w:rFonts w:ascii="Arial" w:hAnsi="Arial" w:cs="Arial"/>
                <w:b/>
              </w:rPr>
            </w:pPr>
            <w:r w:rsidRPr="00FC5636">
              <w:rPr>
                <w:rFonts w:ascii="Arial" w:hAnsi="Arial" w:cs="Arial"/>
                <w:b/>
              </w:rPr>
              <w:t xml:space="preserve">MISIÓN DEL </w:t>
            </w:r>
            <w:r w:rsidR="00DF06EE" w:rsidRPr="00FC5636">
              <w:rPr>
                <w:rFonts w:ascii="Arial" w:hAnsi="Arial" w:cs="Arial"/>
                <w:b/>
              </w:rPr>
              <w:t>CARGO</w:t>
            </w:r>
          </w:p>
        </w:tc>
      </w:tr>
      <w:tr w:rsidR="00DF06EE" w:rsidRPr="00FC5636" w14:paraId="2D0CD35B" w14:textId="77777777" w:rsidTr="002F4C23">
        <w:trPr>
          <w:trHeight w:val="560"/>
        </w:trPr>
        <w:tc>
          <w:tcPr>
            <w:tcW w:w="10519" w:type="dxa"/>
            <w:gridSpan w:val="8"/>
            <w:vAlign w:val="center"/>
          </w:tcPr>
          <w:p w14:paraId="74CE6530" w14:textId="4EEC8757" w:rsidR="00FD297A" w:rsidRPr="00FC5636" w:rsidRDefault="00D823FA" w:rsidP="002A1798">
            <w:pPr>
              <w:pStyle w:val="Sinespaciado"/>
              <w:jc w:val="center"/>
              <w:rPr>
                <w:rFonts w:ascii="Arial" w:hAnsi="Arial" w:cs="Arial"/>
                <w:lang w:eastAsia="es-CO"/>
              </w:rPr>
            </w:pPr>
            <w:r w:rsidRPr="00FC5636">
              <w:rPr>
                <w:rFonts w:ascii="Arial" w:hAnsi="Arial" w:cs="Arial"/>
                <w:lang w:eastAsia="es-CO"/>
              </w:rPr>
              <w:t xml:space="preserve">Supervisar el correcto funcionamiento de </w:t>
            </w:r>
            <w:r w:rsidR="002A1798" w:rsidRPr="00FC5636">
              <w:rPr>
                <w:rFonts w:ascii="Arial" w:hAnsi="Arial" w:cs="Arial"/>
                <w:lang w:eastAsia="es-CO"/>
              </w:rPr>
              <w:t xml:space="preserve">los procesos de consulta, cirugía y </w:t>
            </w:r>
            <w:r w:rsidR="002F4C23" w:rsidRPr="00FC5636">
              <w:rPr>
                <w:rFonts w:ascii="Arial" w:hAnsi="Arial" w:cs="Arial"/>
                <w:lang w:eastAsia="es-CO"/>
              </w:rPr>
              <w:t>exámenes</w:t>
            </w:r>
          </w:p>
        </w:tc>
      </w:tr>
      <w:tr w:rsidR="00DF06EE" w:rsidRPr="00FC5636" w14:paraId="667C8299" w14:textId="77777777" w:rsidTr="007C22B9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435"/>
        </w:trPr>
        <w:tc>
          <w:tcPr>
            <w:tcW w:w="10519" w:type="dxa"/>
            <w:gridSpan w:val="8"/>
            <w:shd w:val="clear" w:color="auto" w:fill="D9D9D9" w:themeFill="background1" w:themeFillShade="D9"/>
            <w:vAlign w:val="center"/>
          </w:tcPr>
          <w:p w14:paraId="1D6C8023" w14:textId="3EB50B17" w:rsidR="00DF06EE" w:rsidRPr="00FC5636" w:rsidRDefault="00234AE8" w:rsidP="00D43D06">
            <w:pPr>
              <w:jc w:val="center"/>
              <w:rPr>
                <w:rFonts w:ascii="Arial" w:hAnsi="Arial" w:cs="Arial"/>
                <w:b/>
              </w:rPr>
            </w:pPr>
            <w:r w:rsidRPr="00FC5636">
              <w:rPr>
                <w:rFonts w:ascii="Arial" w:hAnsi="Arial" w:cs="Arial"/>
                <w:b/>
              </w:rPr>
              <w:t>FUNCIONES</w:t>
            </w:r>
          </w:p>
        </w:tc>
      </w:tr>
      <w:tr w:rsidR="00DF06EE" w:rsidRPr="00FC5636" w14:paraId="05A15250" w14:textId="77777777" w:rsidTr="00703347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70"/>
        </w:trPr>
        <w:tc>
          <w:tcPr>
            <w:tcW w:w="10519" w:type="dxa"/>
            <w:gridSpan w:val="8"/>
            <w:vAlign w:val="center"/>
          </w:tcPr>
          <w:p w14:paraId="3D1A5B48" w14:textId="77777777" w:rsidR="00980641" w:rsidRDefault="00980641" w:rsidP="00480960">
            <w:pPr>
              <w:rPr>
                <w:rFonts w:ascii="Arial" w:hAnsi="Arial" w:cs="Arial"/>
                <w:b/>
              </w:rPr>
            </w:pPr>
          </w:p>
          <w:p w14:paraId="53BF563E" w14:textId="131035A2" w:rsidR="00293102" w:rsidRDefault="00293102" w:rsidP="00480960">
            <w:pPr>
              <w:rPr>
                <w:rFonts w:ascii="Arial" w:hAnsi="Arial" w:cs="Arial"/>
                <w:b/>
              </w:rPr>
            </w:pPr>
            <w:r w:rsidRPr="00FC5636">
              <w:rPr>
                <w:rFonts w:ascii="Arial" w:hAnsi="Arial" w:cs="Arial"/>
                <w:b/>
              </w:rPr>
              <w:t>Funciones del cargo</w:t>
            </w:r>
          </w:p>
          <w:p w14:paraId="4BF730C3" w14:textId="44E89005" w:rsidR="00F95EA6" w:rsidRPr="00C20B3B" w:rsidRDefault="00F95EA6" w:rsidP="00C20B3B">
            <w:pPr>
              <w:numPr>
                <w:ilvl w:val="0"/>
                <w:numId w:val="5"/>
              </w:numPr>
              <w:jc w:val="both"/>
              <w:rPr>
                <w:rFonts w:ascii="Arial" w:eastAsia="Times New Roman" w:hAnsi="Arial" w:cs="Arial"/>
                <w:lang w:val="es-MX" w:eastAsia="es-CO"/>
              </w:rPr>
            </w:pPr>
            <w:r w:rsidRPr="00F95EA6">
              <w:rPr>
                <w:rFonts w:ascii="Arial" w:eastAsia="Times New Roman" w:hAnsi="Arial" w:cs="Arial"/>
                <w:lang w:val="es-MX" w:eastAsia="es-CO"/>
              </w:rPr>
              <w:t>Realización de ronda asistencial al iniciar cada jornada verificando el cumplimiento de la disponibilidad del personal</w:t>
            </w:r>
            <w:r w:rsidR="00582329">
              <w:rPr>
                <w:rFonts w:ascii="Arial" w:eastAsia="Times New Roman" w:hAnsi="Arial" w:cs="Arial"/>
                <w:lang w:val="es-MX" w:eastAsia="es-CO"/>
              </w:rPr>
              <w:t xml:space="preserve">. </w:t>
            </w:r>
            <w:r w:rsidR="003626CC">
              <w:rPr>
                <w:rFonts w:ascii="Arial" w:eastAsia="Times New Roman" w:hAnsi="Arial" w:cs="Arial"/>
                <w:lang w:val="es-MX" w:eastAsia="es-CO"/>
              </w:rPr>
              <w:t xml:space="preserve"> </w:t>
            </w:r>
          </w:p>
          <w:p w14:paraId="2DD0A5AA" w14:textId="29A46C6C" w:rsidR="00F95EA6" w:rsidRPr="001B4A7C" w:rsidRDefault="00F95EA6" w:rsidP="00C20B3B">
            <w:pPr>
              <w:numPr>
                <w:ilvl w:val="0"/>
                <w:numId w:val="5"/>
              </w:numPr>
              <w:jc w:val="both"/>
              <w:rPr>
                <w:rFonts w:ascii="Arial" w:eastAsia="Times New Roman" w:hAnsi="Arial" w:cs="Arial"/>
                <w:lang w:val="es-MX" w:eastAsia="es-CO"/>
              </w:rPr>
            </w:pPr>
            <w:r w:rsidRPr="00F95EA6">
              <w:rPr>
                <w:rFonts w:ascii="Arial" w:eastAsia="Times New Roman" w:hAnsi="Arial" w:cs="Arial"/>
                <w:lang w:val="es-MX" w:eastAsia="es-CO"/>
              </w:rPr>
              <w:t>Realización de trabajo de campo diario al personal asistencial dejando check list o informe de evidencia con firma de socialización de la persona evaluada</w:t>
            </w:r>
            <w:r w:rsidR="003626CC">
              <w:rPr>
                <w:rFonts w:ascii="Arial" w:eastAsia="Times New Roman" w:hAnsi="Arial" w:cs="Arial"/>
                <w:lang w:val="es-MX" w:eastAsia="es-CO"/>
              </w:rPr>
              <w:t xml:space="preserve">. Enviar correo diario con reporte de resultados a la </w:t>
            </w:r>
            <w:r w:rsidR="00BE5310">
              <w:rPr>
                <w:rFonts w:ascii="Arial" w:eastAsia="Times New Roman" w:hAnsi="Arial" w:cs="Arial"/>
                <w:lang w:val="es-MX" w:eastAsia="es-CO"/>
              </w:rPr>
              <w:t>coordinación</w:t>
            </w:r>
            <w:r w:rsidR="003626CC">
              <w:rPr>
                <w:rFonts w:ascii="Arial" w:eastAsia="Times New Roman" w:hAnsi="Arial" w:cs="Arial"/>
                <w:lang w:val="es-MX" w:eastAsia="es-CO"/>
              </w:rPr>
              <w:t xml:space="preserve"> asistencial</w:t>
            </w:r>
            <w:r w:rsidR="00582329">
              <w:rPr>
                <w:rFonts w:ascii="Arial" w:eastAsia="Times New Roman" w:hAnsi="Arial" w:cs="Arial"/>
                <w:lang w:val="es-MX" w:eastAsia="es-CO"/>
              </w:rPr>
              <w:t xml:space="preserve">. </w:t>
            </w:r>
          </w:p>
          <w:p w14:paraId="6EE64B2E" w14:textId="24EA9D98" w:rsidR="00D54477" w:rsidRPr="00D54477" w:rsidRDefault="001B4A7C" w:rsidP="00D54477">
            <w:pPr>
              <w:numPr>
                <w:ilvl w:val="0"/>
                <w:numId w:val="5"/>
              </w:numPr>
              <w:jc w:val="both"/>
              <w:rPr>
                <w:rFonts w:ascii="Arial" w:eastAsia="Times New Roman" w:hAnsi="Arial" w:cs="Arial"/>
                <w:lang w:val="es-MX" w:eastAsia="es-CO"/>
              </w:rPr>
            </w:pPr>
            <w:r w:rsidRPr="00F95EA6">
              <w:rPr>
                <w:rFonts w:ascii="Arial" w:eastAsia="Times New Roman" w:hAnsi="Arial" w:cs="Arial"/>
                <w:lang w:val="es-MX" w:eastAsia="es-CO"/>
              </w:rPr>
              <w:t>Seguimiento de l</w:t>
            </w:r>
            <w:r>
              <w:rPr>
                <w:rFonts w:ascii="Arial" w:eastAsia="Times New Roman" w:hAnsi="Arial" w:cs="Arial"/>
                <w:lang w:val="es-MX" w:eastAsia="es-CO"/>
              </w:rPr>
              <w:t>a</w:t>
            </w:r>
            <w:r w:rsidRPr="00F95EA6">
              <w:rPr>
                <w:rFonts w:ascii="Arial" w:eastAsia="Times New Roman" w:hAnsi="Arial" w:cs="Arial"/>
                <w:lang w:val="es-MX" w:eastAsia="es-CO"/>
              </w:rPr>
              <w:t>s</w:t>
            </w:r>
            <w:r>
              <w:rPr>
                <w:rFonts w:ascii="Arial" w:eastAsia="Times New Roman" w:hAnsi="Arial" w:cs="Arial"/>
                <w:lang w:val="es-MX" w:eastAsia="es-CO"/>
              </w:rPr>
              <w:t xml:space="preserve"> actividades diarias en</w:t>
            </w:r>
            <w:r w:rsidRPr="00F95EA6">
              <w:rPr>
                <w:rFonts w:ascii="Arial" w:eastAsia="Times New Roman" w:hAnsi="Arial" w:cs="Arial"/>
                <w:lang w:val="es-MX" w:eastAsia="es-CO"/>
              </w:rPr>
              <w:t xml:space="preserve"> procesos asistenciales</w:t>
            </w:r>
            <w:r>
              <w:rPr>
                <w:rFonts w:ascii="Arial" w:eastAsia="Times New Roman" w:hAnsi="Arial" w:cs="Arial"/>
                <w:lang w:val="es-MX" w:eastAsia="es-CO"/>
              </w:rPr>
              <w:t xml:space="preserve">, resolución de inconvenientes y comunicación permanente con </w:t>
            </w:r>
            <w:r w:rsidR="00BE5310">
              <w:rPr>
                <w:rFonts w:ascii="Arial" w:eastAsia="Times New Roman" w:hAnsi="Arial" w:cs="Arial"/>
                <w:lang w:val="es-MX" w:eastAsia="es-CO"/>
              </w:rPr>
              <w:t>la coordinación y dirección</w:t>
            </w:r>
            <w:r>
              <w:rPr>
                <w:rFonts w:ascii="Arial" w:eastAsia="Times New Roman" w:hAnsi="Arial" w:cs="Arial"/>
                <w:lang w:val="es-MX" w:eastAsia="es-CO"/>
              </w:rPr>
              <w:t xml:space="preserve"> asistencial para la </w:t>
            </w:r>
            <w:r w:rsidRPr="00F95EA6">
              <w:rPr>
                <w:rFonts w:ascii="Arial" w:eastAsia="Times New Roman" w:hAnsi="Arial" w:cs="Arial"/>
                <w:lang w:val="es-MX" w:eastAsia="es-CO"/>
              </w:rPr>
              <w:t>toma de decisiones</w:t>
            </w:r>
            <w:r w:rsidR="00582329">
              <w:rPr>
                <w:rFonts w:ascii="Arial" w:eastAsia="Times New Roman" w:hAnsi="Arial" w:cs="Arial"/>
                <w:lang w:val="es-MX" w:eastAsia="es-CO"/>
              </w:rPr>
              <w:t>.</w:t>
            </w:r>
            <w:r>
              <w:rPr>
                <w:rFonts w:ascii="Arial" w:eastAsia="Times New Roman" w:hAnsi="Arial" w:cs="Arial"/>
                <w:lang w:val="es-MX" w:eastAsia="es-CO"/>
              </w:rPr>
              <w:t xml:space="preserve"> </w:t>
            </w:r>
          </w:p>
          <w:p w14:paraId="6F9F16F3" w14:textId="48011437" w:rsidR="001B4A7C" w:rsidRPr="00D54477" w:rsidRDefault="001B4A7C" w:rsidP="001B4A7C">
            <w:pPr>
              <w:numPr>
                <w:ilvl w:val="0"/>
                <w:numId w:val="5"/>
              </w:numPr>
              <w:jc w:val="both"/>
              <w:rPr>
                <w:rFonts w:ascii="Arial" w:eastAsia="Times New Roman" w:hAnsi="Arial" w:cs="Arial"/>
                <w:lang w:val="es-MX" w:eastAsia="es-CO"/>
              </w:rPr>
            </w:pPr>
            <w:r w:rsidRPr="00F95EA6">
              <w:rPr>
                <w:rFonts w:ascii="Arial" w:eastAsia="Times New Roman" w:hAnsi="Arial" w:cs="Arial"/>
                <w:lang w:val="es-MX" w:eastAsia="es-CO"/>
              </w:rPr>
              <w:t>Autorización de horas extras del personal asistencial</w:t>
            </w:r>
            <w:r w:rsidR="00582329">
              <w:rPr>
                <w:rFonts w:ascii="Arial" w:eastAsia="Times New Roman" w:hAnsi="Arial" w:cs="Arial"/>
                <w:lang w:val="es-MX" w:eastAsia="es-CO"/>
              </w:rPr>
              <w:t>.</w:t>
            </w:r>
          </w:p>
          <w:p w14:paraId="4C847AE1" w14:textId="3EF76FDC" w:rsidR="00D54477" w:rsidRPr="00CE0C61" w:rsidRDefault="00D54477" w:rsidP="001B4A7C">
            <w:pPr>
              <w:numPr>
                <w:ilvl w:val="0"/>
                <w:numId w:val="5"/>
              </w:numPr>
              <w:jc w:val="both"/>
              <w:rPr>
                <w:rFonts w:ascii="Arial" w:eastAsia="Times New Roman" w:hAnsi="Arial" w:cs="Arial"/>
                <w:lang w:val="es-MX" w:eastAsia="es-CO"/>
              </w:rPr>
            </w:pPr>
            <w:r w:rsidRPr="0023773F">
              <w:rPr>
                <w:rFonts w:ascii="Arial" w:eastAsia="Times New Roman" w:hAnsi="Arial" w:cs="Arial"/>
                <w:lang w:val="es-MX" w:eastAsia="es-CO"/>
              </w:rPr>
              <w:t xml:space="preserve">Verificación de correos pendientes por responder </w:t>
            </w:r>
            <w:r w:rsidR="0023773F" w:rsidRPr="0023773F">
              <w:rPr>
                <w:rFonts w:ascii="Arial" w:eastAsia="Times New Roman" w:hAnsi="Arial" w:cs="Arial"/>
                <w:lang w:val="es-MX" w:eastAsia="es-CO"/>
              </w:rPr>
              <w:t>en cirugía</w:t>
            </w:r>
            <w:r w:rsidR="00582329">
              <w:rPr>
                <w:rFonts w:ascii="Arial" w:eastAsia="Times New Roman" w:hAnsi="Arial" w:cs="Arial"/>
                <w:lang w:val="es-MX" w:eastAsia="es-CO"/>
              </w:rPr>
              <w:t>.</w:t>
            </w:r>
          </w:p>
          <w:p w14:paraId="72ACFA0C" w14:textId="063DB417" w:rsidR="00CE0C61" w:rsidRPr="00D54477" w:rsidRDefault="00CE0C61" w:rsidP="001B4A7C">
            <w:pPr>
              <w:numPr>
                <w:ilvl w:val="0"/>
                <w:numId w:val="5"/>
              </w:numPr>
              <w:jc w:val="both"/>
              <w:rPr>
                <w:rFonts w:ascii="Arial" w:eastAsia="Times New Roman" w:hAnsi="Arial" w:cs="Arial"/>
                <w:lang w:val="es-MX" w:eastAsia="es-CO"/>
              </w:rPr>
            </w:pPr>
            <w:r w:rsidRPr="00CE0C61">
              <w:rPr>
                <w:rFonts w:ascii="Arial" w:eastAsia="Times New Roman" w:hAnsi="Arial" w:cs="Arial"/>
                <w:lang w:val="es-MX" w:eastAsia="es-CO"/>
              </w:rPr>
              <w:t>Verificación de cantidad de pacientes programados de manera presencial y por correo</w:t>
            </w:r>
            <w:r w:rsidR="00024EDA">
              <w:rPr>
                <w:rFonts w:ascii="Arial" w:eastAsia="Times New Roman" w:hAnsi="Arial" w:cs="Arial"/>
                <w:lang w:val="es-MX" w:eastAsia="es-CO"/>
              </w:rPr>
              <w:t xml:space="preserve"> en consulta</w:t>
            </w:r>
            <w:r w:rsidR="00BE5310">
              <w:rPr>
                <w:rFonts w:ascii="Arial" w:eastAsia="Times New Roman" w:hAnsi="Arial" w:cs="Arial"/>
                <w:lang w:val="es-MX" w:eastAsia="es-CO"/>
              </w:rPr>
              <w:t xml:space="preserve"> externa</w:t>
            </w:r>
            <w:r w:rsidR="00582329">
              <w:rPr>
                <w:rFonts w:ascii="Arial" w:eastAsia="Times New Roman" w:hAnsi="Arial" w:cs="Arial"/>
                <w:lang w:val="es-MX" w:eastAsia="es-CO"/>
              </w:rPr>
              <w:t>.</w:t>
            </w:r>
            <w:r w:rsidRPr="00CE0C61">
              <w:rPr>
                <w:rFonts w:ascii="Arial" w:eastAsia="Times New Roman" w:hAnsi="Arial" w:cs="Arial"/>
                <w:lang w:val="es-MX" w:eastAsia="es-CO"/>
              </w:rPr>
              <w:t xml:space="preserve"> </w:t>
            </w:r>
          </w:p>
          <w:p w14:paraId="3E71B809" w14:textId="2F8A45C0" w:rsidR="00D54477" w:rsidRPr="0023773F" w:rsidRDefault="00D54477" w:rsidP="001B4A7C">
            <w:pPr>
              <w:numPr>
                <w:ilvl w:val="0"/>
                <w:numId w:val="5"/>
              </w:numPr>
              <w:jc w:val="both"/>
              <w:rPr>
                <w:rFonts w:ascii="Arial" w:eastAsia="Times New Roman" w:hAnsi="Arial" w:cs="Arial"/>
                <w:lang w:val="es-MX" w:eastAsia="es-CO"/>
              </w:rPr>
            </w:pPr>
            <w:r>
              <w:rPr>
                <w:rFonts w:ascii="Arial" w:eastAsia="Times New Roman" w:hAnsi="Arial" w:cs="Arial"/>
                <w:lang w:val="es-MX" w:eastAsia="es-CO"/>
              </w:rPr>
              <w:t xml:space="preserve">Verificación </w:t>
            </w:r>
            <w:r w:rsidR="0023773F">
              <w:rPr>
                <w:rFonts w:ascii="Arial" w:eastAsia="Times New Roman" w:hAnsi="Arial" w:cs="Arial"/>
                <w:lang w:val="es-MX" w:eastAsia="es-CO"/>
              </w:rPr>
              <w:t>de oportunidad en la</w:t>
            </w:r>
            <w:r>
              <w:rPr>
                <w:rFonts w:ascii="Arial" w:eastAsia="Times New Roman" w:hAnsi="Arial" w:cs="Arial"/>
                <w:lang w:val="es-MX" w:eastAsia="es-CO"/>
              </w:rPr>
              <w:t xml:space="preserve"> </w:t>
            </w:r>
            <w:r w:rsidR="0023773F">
              <w:rPr>
                <w:rFonts w:ascii="Arial" w:eastAsia="Times New Roman" w:hAnsi="Arial" w:cs="Arial"/>
                <w:lang w:val="es-MX" w:eastAsia="es-CO"/>
              </w:rPr>
              <w:t xml:space="preserve">entrega </w:t>
            </w:r>
            <w:r>
              <w:rPr>
                <w:rFonts w:ascii="Arial" w:eastAsia="Times New Roman" w:hAnsi="Arial" w:cs="Arial"/>
                <w:lang w:val="es-MX" w:eastAsia="es-CO"/>
              </w:rPr>
              <w:t>de resultados de exámenes y planes de tratamiento</w:t>
            </w:r>
            <w:r w:rsidR="00582329">
              <w:rPr>
                <w:rFonts w:ascii="Arial" w:eastAsia="Times New Roman" w:hAnsi="Arial" w:cs="Arial"/>
                <w:lang w:val="es-MX" w:eastAsia="es-CO"/>
              </w:rPr>
              <w:t>.</w:t>
            </w:r>
            <w:r w:rsidR="0023773F">
              <w:rPr>
                <w:rFonts w:ascii="Arial" w:eastAsia="Times New Roman" w:hAnsi="Arial" w:cs="Arial"/>
                <w:lang w:val="es-MX" w:eastAsia="es-CO"/>
              </w:rPr>
              <w:t xml:space="preserve"> </w:t>
            </w:r>
          </w:p>
          <w:p w14:paraId="215FA7C6" w14:textId="76B9572A" w:rsidR="0023773F" w:rsidRPr="00CE0C61" w:rsidRDefault="0023773F" w:rsidP="00CE0C61">
            <w:pPr>
              <w:numPr>
                <w:ilvl w:val="0"/>
                <w:numId w:val="5"/>
              </w:numPr>
              <w:jc w:val="both"/>
              <w:rPr>
                <w:rFonts w:ascii="Arial" w:eastAsia="Times New Roman" w:hAnsi="Arial" w:cs="Arial"/>
                <w:lang w:val="es-MX" w:eastAsia="es-CO"/>
              </w:rPr>
            </w:pPr>
            <w:r>
              <w:rPr>
                <w:rFonts w:ascii="Arial" w:eastAsia="Times New Roman" w:hAnsi="Arial" w:cs="Arial"/>
                <w:lang w:val="es-MX" w:eastAsia="es-CO"/>
              </w:rPr>
              <w:t xml:space="preserve">Verificación de correos pendientes por </w:t>
            </w:r>
            <w:r w:rsidR="00024EDA">
              <w:rPr>
                <w:rFonts w:ascii="Arial" w:eastAsia="Times New Roman" w:hAnsi="Arial" w:cs="Arial"/>
                <w:lang w:val="es-MX" w:eastAsia="es-CO"/>
              </w:rPr>
              <w:t>gestionar</w:t>
            </w:r>
            <w:r>
              <w:rPr>
                <w:rFonts w:ascii="Arial" w:eastAsia="Times New Roman" w:hAnsi="Arial" w:cs="Arial"/>
                <w:lang w:val="es-MX" w:eastAsia="es-CO"/>
              </w:rPr>
              <w:t xml:space="preserve"> de SIAU</w:t>
            </w:r>
            <w:r w:rsidR="00582329">
              <w:rPr>
                <w:rFonts w:ascii="Arial" w:eastAsia="Times New Roman" w:hAnsi="Arial" w:cs="Arial"/>
                <w:lang w:val="es-MX" w:eastAsia="es-CO"/>
              </w:rPr>
              <w:t>.</w:t>
            </w:r>
          </w:p>
          <w:p w14:paraId="3B0EE97D" w14:textId="783DC330" w:rsidR="002F7CA2" w:rsidRPr="002F7CA2" w:rsidRDefault="002F7CA2" w:rsidP="002F7CA2">
            <w:pPr>
              <w:numPr>
                <w:ilvl w:val="0"/>
                <w:numId w:val="5"/>
              </w:numPr>
              <w:jc w:val="both"/>
              <w:rPr>
                <w:rFonts w:ascii="Arial" w:eastAsia="Times New Roman" w:hAnsi="Arial" w:cs="Arial"/>
                <w:lang w:val="es-MX" w:eastAsia="es-CO"/>
              </w:rPr>
            </w:pPr>
            <w:r w:rsidRPr="00F95EA6">
              <w:rPr>
                <w:rFonts w:ascii="Arial" w:eastAsia="Times New Roman" w:hAnsi="Arial" w:cs="Arial"/>
                <w:lang w:val="es-MX" w:eastAsia="es-CO"/>
              </w:rPr>
              <w:t xml:space="preserve">Revisión </w:t>
            </w:r>
            <w:r w:rsidR="00BE5310">
              <w:rPr>
                <w:rFonts w:ascii="Arial" w:eastAsia="Times New Roman" w:hAnsi="Arial" w:cs="Arial"/>
                <w:lang w:val="es-MX" w:eastAsia="es-CO"/>
              </w:rPr>
              <w:t xml:space="preserve">semanal </w:t>
            </w:r>
            <w:r w:rsidRPr="00F95EA6">
              <w:rPr>
                <w:rFonts w:ascii="Arial" w:eastAsia="Times New Roman" w:hAnsi="Arial" w:cs="Arial"/>
                <w:lang w:val="es-MX" w:eastAsia="es-CO"/>
              </w:rPr>
              <w:t xml:space="preserve">de disponibilidad </w:t>
            </w:r>
            <w:r>
              <w:rPr>
                <w:rFonts w:ascii="Arial" w:eastAsia="Times New Roman" w:hAnsi="Arial" w:cs="Arial"/>
                <w:lang w:val="es-MX" w:eastAsia="es-CO"/>
              </w:rPr>
              <w:t>del personal asistencial junto con talento humano</w:t>
            </w:r>
            <w:r w:rsidR="00582329">
              <w:rPr>
                <w:rFonts w:ascii="Arial" w:eastAsia="Times New Roman" w:hAnsi="Arial" w:cs="Arial"/>
                <w:lang w:val="es-MX" w:eastAsia="es-CO"/>
              </w:rPr>
              <w:t>.</w:t>
            </w:r>
            <w:r>
              <w:rPr>
                <w:rFonts w:ascii="Arial" w:eastAsia="Times New Roman" w:hAnsi="Arial" w:cs="Arial"/>
                <w:lang w:val="es-MX" w:eastAsia="es-CO"/>
              </w:rPr>
              <w:t xml:space="preserve"> </w:t>
            </w:r>
          </w:p>
          <w:p w14:paraId="4640D08A" w14:textId="05C97D58" w:rsidR="00F95EA6" w:rsidRPr="000E1523" w:rsidRDefault="00F95EA6" w:rsidP="00C20B3B">
            <w:pPr>
              <w:numPr>
                <w:ilvl w:val="0"/>
                <w:numId w:val="5"/>
              </w:numPr>
              <w:jc w:val="both"/>
              <w:rPr>
                <w:rFonts w:ascii="Arial" w:eastAsia="Times New Roman" w:hAnsi="Arial" w:cs="Arial"/>
                <w:lang w:val="es-MX" w:eastAsia="es-CO"/>
              </w:rPr>
            </w:pPr>
            <w:r w:rsidRPr="000E1523">
              <w:rPr>
                <w:rFonts w:ascii="Arial" w:eastAsia="Times New Roman" w:hAnsi="Arial" w:cs="Arial"/>
                <w:lang w:val="es-MX" w:eastAsia="es-CO"/>
              </w:rPr>
              <w:t>Realizar trabajo de campo en el la sede del CIE</w:t>
            </w:r>
            <w:r w:rsidR="003626CC" w:rsidRPr="000E1523">
              <w:rPr>
                <w:rFonts w:ascii="Arial" w:eastAsia="Times New Roman" w:hAnsi="Arial" w:cs="Arial"/>
                <w:lang w:val="es-MX" w:eastAsia="es-CO"/>
              </w:rPr>
              <w:t xml:space="preserve"> </w:t>
            </w:r>
            <w:r w:rsidR="000E1523" w:rsidRPr="000E1523">
              <w:rPr>
                <w:rFonts w:ascii="Arial" w:eastAsia="Times New Roman" w:hAnsi="Arial" w:cs="Arial"/>
                <w:lang w:val="es-MX" w:eastAsia="es-CO"/>
              </w:rPr>
              <w:t>una vez por semana.</w:t>
            </w:r>
          </w:p>
          <w:p w14:paraId="2153AED9" w14:textId="5D85CB50" w:rsidR="00F95EA6" w:rsidRPr="000E1523" w:rsidRDefault="00F95EA6" w:rsidP="00C20B3B">
            <w:pPr>
              <w:numPr>
                <w:ilvl w:val="0"/>
                <w:numId w:val="5"/>
              </w:numPr>
              <w:jc w:val="both"/>
              <w:rPr>
                <w:rFonts w:ascii="Arial" w:eastAsia="Times New Roman" w:hAnsi="Arial" w:cs="Arial"/>
                <w:lang w:val="es-MX" w:eastAsia="es-CO"/>
              </w:rPr>
            </w:pPr>
            <w:r w:rsidRPr="000E1523">
              <w:rPr>
                <w:rFonts w:ascii="Arial" w:eastAsia="Times New Roman" w:hAnsi="Arial" w:cs="Arial"/>
                <w:lang w:val="es-MX" w:eastAsia="es-CO"/>
              </w:rPr>
              <w:t>Cumplimiento del cronograma mensual de socializaciones de protocolos, procedimientos</w:t>
            </w:r>
            <w:r w:rsidR="00BE5310">
              <w:rPr>
                <w:rFonts w:ascii="Arial" w:eastAsia="Times New Roman" w:hAnsi="Arial" w:cs="Arial"/>
                <w:lang w:val="es-MX" w:eastAsia="es-CO"/>
              </w:rPr>
              <w:t>, guías, instructivos</w:t>
            </w:r>
            <w:r w:rsidRPr="000E1523">
              <w:rPr>
                <w:rFonts w:ascii="Arial" w:eastAsia="Times New Roman" w:hAnsi="Arial" w:cs="Arial"/>
                <w:lang w:val="es-MX" w:eastAsia="es-CO"/>
              </w:rPr>
              <w:t xml:space="preserve"> y manuales</w:t>
            </w:r>
            <w:r w:rsidR="003626CC" w:rsidRPr="000E1523">
              <w:rPr>
                <w:rFonts w:ascii="Arial" w:eastAsia="Times New Roman" w:hAnsi="Arial" w:cs="Arial"/>
                <w:lang w:val="es-MX" w:eastAsia="es-CO"/>
              </w:rPr>
              <w:t xml:space="preserve">. </w:t>
            </w:r>
          </w:p>
          <w:p w14:paraId="790D4FAE" w14:textId="246F794E" w:rsidR="00F95EA6" w:rsidRPr="00C20B3B" w:rsidRDefault="00F95EA6" w:rsidP="00C20B3B">
            <w:pPr>
              <w:numPr>
                <w:ilvl w:val="0"/>
                <w:numId w:val="5"/>
              </w:numPr>
              <w:jc w:val="both"/>
              <w:rPr>
                <w:rFonts w:ascii="Arial" w:eastAsia="Times New Roman" w:hAnsi="Arial" w:cs="Arial"/>
                <w:lang w:val="es-MX" w:eastAsia="es-CO"/>
              </w:rPr>
            </w:pPr>
            <w:r w:rsidRPr="00F95EA6">
              <w:rPr>
                <w:rFonts w:ascii="Arial" w:eastAsia="Times New Roman" w:hAnsi="Arial" w:cs="Arial"/>
                <w:lang w:val="es-MX" w:eastAsia="es-CO"/>
              </w:rPr>
              <w:t xml:space="preserve">Reporte y seguimiento de productos no conformes de consulta externa, cirugía y ayudas diagnósticas, realizando el reporte de talento humano para la solicitud de memorandos, socialización de errores con el personal asistencial y </w:t>
            </w:r>
            <w:r w:rsidR="003626CC">
              <w:rPr>
                <w:rFonts w:ascii="Arial" w:eastAsia="Times New Roman" w:hAnsi="Arial" w:cs="Arial"/>
                <w:lang w:val="es-MX" w:eastAsia="es-CO"/>
              </w:rPr>
              <w:t>revisión de resultados</w:t>
            </w:r>
            <w:r w:rsidRPr="00F95EA6">
              <w:rPr>
                <w:rFonts w:ascii="Arial" w:eastAsia="Times New Roman" w:hAnsi="Arial" w:cs="Arial"/>
                <w:lang w:val="es-MX" w:eastAsia="es-CO"/>
              </w:rPr>
              <w:t xml:space="preserve"> con la </w:t>
            </w:r>
            <w:r w:rsidR="00BE5310">
              <w:rPr>
                <w:rFonts w:ascii="Arial" w:eastAsia="Times New Roman" w:hAnsi="Arial" w:cs="Arial"/>
                <w:lang w:val="es-MX" w:eastAsia="es-CO"/>
              </w:rPr>
              <w:t xml:space="preserve">coordinación y </w:t>
            </w:r>
            <w:r w:rsidRPr="00F95EA6">
              <w:rPr>
                <w:rFonts w:ascii="Arial" w:eastAsia="Times New Roman" w:hAnsi="Arial" w:cs="Arial"/>
                <w:lang w:val="es-MX" w:eastAsia="es-CO"/>
              </w:rPr>
              <w:t>dirección asistencial para el análisis de resultados</w:t>
            </w:r>
            <w:r w:rsidR="00B75772">
              <w:rPr>
                <w:rFonts w:ascii="Arial" w:eastAsia="Times New Roman" w:hAnsi="Arial" w:cs="Arial"/>
                <w:lang w:val="es-MX" w:eastAsia="es-CO"/>
              </w:rPr>
              <w:t>.</w:t>
            </w:r>
          </w:p>
          <w:p w14:paraId="3844EB56" w14:textId="7081ABE5" w:rsidR="0042157F" w:rsidRPr="0042157F" w:rsidRDefault="00F95EA6" w:rsidP="00F95EA6">
            <w:pPr>
              <w:numPr>
                <w:ilvl w:val="0"/>
                <w:numId w:val="5"/>
              </w:numPr>
              <w:jc w:val="both"/>
              <w:rPr>
                <w:rFonts w:ascii="Arial" w:eastAsia="Times New Roman" w:hAnsi="Arial" w:cs="Arial"/>
                <w:lang w:val="es-MX" w:eastAsia="es-CO"/>
              </w:rPr>
            </w:pPr>
            <w:r w:rsidRPr="00F95EA6">
              <w:rPr>
                <w:rFonts w:ascii="Arial" w:eastAsia="Times New Roman" w:hAnsi="Arial" w:cs="Arial"/>
                <w:lang w:val="es-MX" w:eastAsia="es-CO"/>
              </w:rPr>
              <w:t>Seguimiento y reporte de errores de facturación del personal de admisiones</w:t>
            </w:r>
            <w:r w:rsidR="00B75772">
              <w:rPr>
                <w:rFonts w:ascii="Arial" w:eastAsia="Times New Roman" w:hAnsi="Arial" w:cs="Arial"/>
                <w:lang w:val="es-MX" w:eastAsia="es-CO"/>
              </w:rPr>
              <w:t xml:space="preserve">. </w:t>
            </w:r>
          </w:p>
          <w:p w14:paraId="065C9A26" w14:textId="71B87996" w:rsidR="00F95EA6" w:rsidRPr="00FD64A4" w:rsidRDefault="00BE5310" w:rsidP="00F95EA6">
            <w:pPr>
              <w:numPr>
                <w:ilvl w:val="0"/>
                <w:numId w:val="5"/>
              </w:numPr>
              <w:jc w:val="both"/>
              <w:rPr>
                <w:rFonts w:ascii="Arial" w:eastAsia="Times New Roman" w:hAnsi="Arial" w:cs="Arial"/>
                <w:lang w:val="es-MX" w:eastAsia="es-CO"/>
              </w:rPr>
            </w:pPr>
            <w:r>
              <w:rPr>
                <w:rFonts w:ascii="Arial" w:eastAsia="Times New Roman" w:hAnsi="Arial" w:cs="Arial"/>
                <w:lang w:val="es-MX" w:eastAsia="es-CO"/>
              </w:rPr>
              <w:t>Apertura y seguimiento</w:t>
            </w:r>
            <w:r w:rsidR="00F95EA6" w:rsidRPr="00FD64A4">
              <w:rPr>
                <w:rFonts w:ascii="Arial" w:eastAsia="Times New Roman" w:hAnsi="Arial" w:cs="Arial"/>
                <w:lang w:val="es-MX" w:eastAsia="es-CO"/>
              </w:rPr>
              <w:t xml:space="preserve"> de acciones correctivas y acciones de mejora de consulta externa, cirugía y ayudas diagnósticas</w:t>
            </w:r>
            <w:r w:rsidR="00B75772" w:rsidRPr="00FD64A4">
              <w:rPr>
                <w:rFonts w:ascii="Arial" w:eastAsia="Times New Roman" w:hAnsi="Arial" w:cs="Arial"/>
                <w:lang w:val="es-MX" w:eastAsia="es-CO"/>
              </w:rPr>
              <w:t>.</w:t>
            </w:r>
            <w:r w:rsidR="003626CC" w:rsidRPr="00FD64A4">
              <w:rPr>
                <w:rFonts w:ascii="Arial" w:eastAsia="Times New Roman" w:hAnsi="Arial" w:cs="Arial"/>
                <w:lang w:val="es-MX" w:eastAsia="es-CO"/>
              </w:rPr>
              <w:t xml:space="preserve"> </w:t>
            </w:r>
          </w:p>
          <w:p w14:paraId="6A7ACD31" w14:textId="50C9274A" w:rsidR="00F95EA6" w:rsidRPr="00F95EA6" w:rsidRDefault="00F95EA6" w:rsidP="00F95EA6">
            <w:pPr>
              <w:numPr>
                <w:ilvl w:val="0"/>
                <w:numId w:val="5"/>
              </w:numPr>
              <w:jc w:val="both"/>
              <w:rPr>
                <w:rFonts w:ascii="Arial" w:eastAsia="Times New Roman" w:hAnsi="Arial" w:cs="Arial"/>
                <w:lang w:val="es-MX" w:eastAsia="es-CO"/>
              </w:rPr>
            </w:pPr>
            <w:r w:rsidRPr="00F95EA6">
              <w:rPr>
                <w:rFonts w:ascii="Arial" w:eastAsia="Times New Roman" w:hAnsi="Arial" w:cs="Arial"/>
                <w:lang w:val="es-MX" w:eastAsia="es-CO"/>
              </w:rPr>
              <w:t>Programación de reuniones trimestrales de los procesos de consulta externa, ayudas diagnósticas y cirugía, realización de acta de reunión y seguimiento de compromisos</w:t>
            </w:r>
            <w:r w:rsidR="00B75772">
              <w:rPr>
                <w:rFonts w:ascii="Arial" w:eastAsia="Times New Roman" w:hAnsi="Arial" w:cs="Arial"/>
                <w:lang w:val="es-MX" w:eastAsia="es-CO"/>
              </w:rPr>
              <w:t>.</w:t>
            </w:r>
            <w:r w:rsidR="00A9179D">
              <w:rPr>
                <w:rFonts w:ascii="Arial" w:eastAsia="Times New Roman" w:hAnsi="Arial" w:cs="Arial"/>
                <w:lang w:val="es-MX" w:eastAsia="es-CO"/>
              </w:rPr>
              <w:t xml:space="preserve"> </w:t>
            </w:r>
          </w:p>
          <w:p w14:paraId="781764FA" w14:textId="36E5FB43" w:rsidR="00A9179D" w:rsidRDefault="00A9179D" w:rsidP="00F95EA6">
            <w:pPr>
              <w:numPr>
                <w:ilvl w:val="0"/>
                <w:numId w:val="5"/>
              </w:numPr>
              <w:jc w:val="both"/>
              <w:rPr>
                <w:rFonts w:ascii="Arial" w:eastAsia="Times New Roman" w:hAnsi="Arial" w:cs="Arial"/>
                <w:lang w:val="es-MX" w:eastAsia="es-CO"/>
              </w:rPr>
            </w:pPr>
            <w:r>
              <w:rPr>
                <w:rFonts w:ascii="Arial" w:eastAsia="Times New Roman" w:hAnsi="Arial" w:cs="Arial"/>
                <w:lang w:val="es-MX" w:eastAsia="es-CO"/>
              </w:rPr>
              <w:t xml:space="preserve">Seguimiento del personal </w:t>
            </w:r>
            <w:r w:rsidR="00FD64A4">
              <w:rPr>
                <w:rFonts w:ascii="Arial" w:eastAsia="Times New Roman" w:hAnsi="Arial" w:cs="Arial"/>
                <w:lang w:val="es-MX" w:eastAsia="es-CO"/>
              </w:rPr>
              <w:t>de consulta y exámenes</w:t>
            </w:r>
            <w:r>
              <w:rPr>
                <w:rFonts w:ascii="Arial" w:eastAsia="Times New Roman" w:hAnsi="Arial" w:cs="Arial"/>
                <w:lang w:val="es-MX" w:eastAsia="es-CO"/>
              </w:rPr>
              <w:t xml:space="preserve"> en periodos de inducción</w:t>
            </w:r>
            <w:r w:rsidR="00FD64A4">
              <w:rPr>
                <w:rFonts w:ascii="Arial" w:eastAsia="Times New Roman" w:hAnsi="Arial" w:cs="Arial"/>
                <w:lang w:val="es-MX" w:eastAsia="es-CO"/>
              </w:rPr>
              <w:t>.</w:t>
            </w:r>
          </w:p>
          <w:p w14:paraId="0D2B51ED" w14:textId="73D03860" w:rsidR="0042157F" w:rsidRPr="00024EDA" w:rsidRDefault="0042157F" w:rsidP="001B4A7C">
            <w:pPr>
              <w:numPr>
                <w:ilvl w:val="0"/>
                <w:numId w:val="5"/>
              </w:numPr>
              <w:jc w:val="both"/>
              <w:rPr>
                <w:rFonts w:ascii="Arial" w:eastAsia="Times New Roman" w:hAnsi="Arial" w:cs="Arial"/>
                <w:lang w:val="es-MX" w:eastAsia="es-CO"/>
              </w:rPr>
            </w:pPr>
            <w:r>
              <w:rPr>
                <w:rFonts w:ascii="Arial" w:eastAsia="Times New Roman" w:hAnsi="Arial" w:cs="Arial"/>
                <w:lang w:val="es-MX" w:eastAsia="es-CO"/>
              </w:rPr>
              <w:t>Socialización de información al personal asistencial y al personal médico</w:t>
            </w:r>
            <w:r w:rsidR="00B75772">
              <w:rPr>
                <w:rFonts w:ascii="Arial" w:eastAsia="Times New Roman" w:hAnsi="Arial" w:cs="Arial"/>
                <w:color w:val="FF0000"/>
                <w:lang w:val="es-MX" w:eastAsia="es-CO"/>
              </w:rPr>
              <w:t>.</w:t>
            </w:r>
          </w:p>
          <w:p w14:paraId="6B25440C" w14:textId="0D2D4253" w:rsidR="00225FD7" w:rsidRDefault="00225FD7" w:rsidP="00B55486">
            <w:pPr>
              <w:numPr>
                <w:ilvl w:val="0"/>
                <w:numId w:val="5"/>
              </w:numPr>
              <w:jc w:val="both"/>
              <w:rPr>
                <w:rFonts w:ascii="Arial" w:eastAsia="Times New Roman" w:hAnsi="Arial" w:cs="Arial"/>
                <w:lang w:val="es-MX" w:eastAsia="es-CO"/>
              </w:rPr>
            </w:pPr>
            <w:r w:rsidRPr="00FC5636">
              <w:rPr>
                <w:rFonts w:ascii="Arial" w:eastAsia="Times New Roman" w:hAnsi="Arial" w:cs="Arial"/>
                <w:lang w:val="es-MX" w:eastAsia="es-CO"/>
              </w:rPr>
              <w:t>Cumplir con la política y estrategias del programa de seguridad del paciente y humanización</w:t>
            </w:r>
            <w:r w:rsidR="0074538B">
              <w:rPr>
                <w:rFonts w:ascii="Arial" w:eastAsia="Times New Roman" w:hAnsi="Arial" w:cs="Arial"/>
                <w:lang w:val="es-MX" w:eastAsia="es-CO"/>
              </w:rPr>
              <w:t>.</w:t>
            </w:r>
          </w:p>
          <w:p w14:paraId="1C562786" w14:textId="23096943" w:rsidR="0045680F" w:rsidRDefault="0045680F" w:rsidP="00B55486">
            <w:pPr>
              <w:numPr>
                <w:ilvl w:val="0"/>
                <w:numId w:val="5"/>
              </w:numPr>
              <w:jc w:val="both"/>
              <w:rPr>
                <w:rFonts w:ascii="Arial" w:eastAsia="Times New Roman" w:hAnsi="Arial" w:cs="Arial"/>
                <w:lang w:val="es-MX" w:eastAsia="es-CO"/>
              </w:rPr>
            </w:pPr>
            <w:r w:rsidRPr="0045680F">
              <w:rPr>
                <w:rFonts w:ascii="Arial" w:eastAsia="Times New Roman" w:hAnsi="Arial" w:cs="Arial"/>
                <w:lang w:val="es-MX" w:eastAsia="es-CO"/>
              </w:rPr>
              <w:t>coordinar la programación y atención de las juntas medi</w:t>
            </w:r>
            <w:r w:rsidR="00DD0351">
              <w:rPr>
                <w:rFonts w:ascii="Arial" w:eastAsia="Times New Roman" w:hAnsi="Arial" w:cs="Arial"/>
                <w:lang w:val="es-MX" w:eastAsia="es-CO"/>
              </w:rPr>
              <w:t>c</w:t>
            </w:r>
            <w:r w:rsidRPr="0045680F">
              <w:rPr>
                <w:rFonts w:ascii="Arial" w:eastAsia="Times New Roman" w:hAnsi="Arial" w:cs="Arial"/>
                <w:lang w:val="es-MX" w:eastAsia="es-CO"/>
              </w:rPr>
              <w:t>as</w:t>
            </w:r>
          </w:p>
          <w:p w14:paraId="3B17E30A" w14:textId="3C1D9AD5" w:rsidR="008B4CE8" w:rsidRPr="00FC5636" w:rsidRDefault="008B4CE8" w:rsidP="00B55486">
            <w:pPr>
              <w:numPr>
                <w:ilvl w:val="0"/>
                <w:numId w:val="5"/>
              </w:numPr>
              <w:jc w:val="both"/>
              <w:rPr>
                <w:rFonts w:ascii="Arial" w:eastAsia="Times New Roman" w:hAnsi="Arial" w:cs="Arial"/>
                <w:lang w:val="es-MX" w:eastAsia="es-CO"/>
              </w:rPr>
            </w:pPr>
            <w:r w:rsidRPr="008B4CE8">
              <w:rPr>
                <w:rFonts w:ascii="Arial" w:eastAsia="Times New Roman" w:hAnsi="Arial" w:cs="Arial"/>
                <w:lang w:val="es-MX" w:eastAsia="es-CO"/>
              </w:rPr>
              <w:t>Garantizar la revisión de PQR cuando la líder de Siau no se encuentre</w:t>
            </w:r>
          </w:p>
          <w:p w14:paraId="5C10A546" w14:textId="428A0C3B" w:rsidR="00C20B3B" w:rsidRPr="009D3560" w:rsidRDefault="00225FD7" w:rsidP="009D3560">
            <w:pPr>
              <w:pStyle w:val="Prrafodelista"/>
              <w:numPr>
                <w:ilvl w:val="0"/>
                <w:numId w:val="5"/>
              </w:numPr>
              <w:rPr>
                <w:rFonts w:ascii="Arial" w:hAnsi="Arial" w:cs="Arial"/>
                <w:color w:val="000000" w:themeColor="text1"/>
                <w:lang w:val="es-MX"/>
              </w:rPr>
            </w:pPr>
            <w:r w:rsidRPr="00FC5636">
              <w:rPr>
                <w:rFonts w:ascii="Arial" w:eastAsia="Times New Roman" w:hAnsi="Arial" w:cs="Arial"/>
                <w:lang w:val="es-MX" w:eastAsia="es-CO"/>
              </w:rPr>
              <w:t>Demás funciones requeridas, asignadas y comunicadas por su jefe inmediato de acuerdo con las necesidades del cargo.</w:t>
            </w:r>
          </w:p>
        </w:tc>
      </w:tr>
      <w:tr w:rsidR="007F6CC1" w:rsidRPr="00FC5636" w14:paraId="6400FA99" w14:textId="77777777" w:rsidTr="007C22B9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427"/>
        </w:trPr>
        <w:tc>
          <w:tcPr>
            <w:tcW w:w="10519" w:type="dxa"/>
            <w:gridSpan w:val="8"/>
            <w:shd w:val="clear" w:color="auto" w:fill="D9D9D9" w:themeFill="background1" w:themeFillShade="D9"/>
            <w:vAlign w:val="center"/>
          </w:tcPr>
          <w:p w14:paraId="6F13C1DC" w14:textId="33727E22" w:rsidR="007F6CC1" w:rsidRPr="00FC5636" w:rsidRDefault="00C863E7" w:rsidP="00C863E7">
            <w:pPr>
              <w:pStyle w:val="Prrafodelista"/>
              <w:ind w:left="622"/>
              <w:jc w:val="center"/>
              <w:rPr>
                <w:rFonts w:ascii="Arial" w:hAnsi="Arial" w:cs="Arial"/>
                <w:b/>
                <w:color w:val="000000" w:themeColor="text1"/>
                <w:lang w:val="es-MX"/>
              </w:rPr>
            </w:pPr>
            <w:r w:rsidRPr="00FC5636">
              <w:rPr>
                <w:rFonts w:ascii="Arial" w:hAnsi="Arial" w:cs="Arial"/>
                <w:b/>
                <w:color w:val="000000" w:themeColor="text1"/>
                <w:lang w:val="es-MX"/>
              </w:rPr>
              <w:t>RESPONSABILIDADES</w:t>
            </w:r>
          </w:p>
        </w:tc>
      </w:tr>
      <w:tr w:rsidR="00AC225E" w:rsidRPr="00FC5636" w14:paraId="1F705CB4" w14:textId="77777777" w:rsidTr="007C22B9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930"/>
        </w:trPr>
        <w:tc>
          <w:tcPr>
            <w:tcW w:w="10519" w:type="dxa"/>
            <w:gridSpan w:val="8"/>
            <w:shd w:val="clear" w:color="auto" w:fill="auto"/>
          </w:tcPr>
          <w:p w14:paraId="3385F482" w14:textId="39552848" w:rsidR="001002A2" w:rsidRPr="00FC5636" w:rsidRDefault="00C863E7" w:rsidP="00C863E7">
            <w:pPr>
              <w:jc w:val="both"/>
              <w:rPr>
                <w:rFonts w:ascii="Arial" w:hAnsi="Arial" w:cs="Arial"/>
                <w:color w:val="000000" w:themeColor="text1"/>
                <w:lang w:val="es-MX"/>
              </w:rPr>
            </w:pPr>
            <w:r w:rsidRPr="00FC5636">
              <w:rPr>
                <w:rFonts w:ascii="Arial" w:hAnsi="Arial" w:cs="Arial"/>
                <w:b/>
                <w:color w:val="000000" w:themeColor="text1"/>
                <w:lang w:val="es-MX"/>
              </w:rPr>
              <w:lastRenderedPageBreak/>
              <w:t>Responsabilidades del cargo</w:t>
            </w:r>
          </w:p>
          <w:p w14:paraId="701F5D7F" w14:textId="77777777" w:rsidR="00225FD7" w:rsidRPr="00FC5636" w:rsidRDefault="00225FD7" w:rsidP="00225FD7">
            <w:pPr>
              <w:numPr>
                <w:ilvl w:val="0"/>
                <w:numId w:val="5"/>
              </w:numPr>
              <w:jc w:val="both"/>
              <w:rPr>
                <w:rFonts w:ascii="Arial" w:hAnsi="Arial" w:cs="Arial"/>
                <w:color w:val="000000" w:themeColor="text1"/>
                <w:lang w:val="es-MX"/>
              </w:rPr>
            </w:pPr>
            <w:r w:rsidRPr="00FC5636">
              <w:rPr>
                <w:rFonts w:ascii="Arial" w:hAnsi="Arial" w:cs="Arial"/>
                <w:color w:val="000000" w:themeColor="text1"/>
                <w:lang w:val="es-MX"/>
              </w:rPr>
              <w:t>Verificación del cumplimiento de los protocolos asistenciales</w:t>
            </w:r>
          </w:p>
          <w:p w14:paraId="7E52B83C" w14:textId="77777777" w:rsidR="00225FD7" w:rsidRPr="00FC5636" w:rsidRDefault="00225FD7" w:rsidP="00225FD7">
            <w:pPr>
              <w:numPr>
                <w:ilvl w:val="0"/>
                <w:numId w:val="5"/>
              </w:numPr>
              <w:jc w:val="both"/>
              <w:rPr>
                <w:rFonts w:ascii="Arial" w:hAnsi="Arial" w:cs="Arial"/>
                <w:color w:val="000000" w:themeColor="text1"/>
                <w:lang w:val="es-MX"/>
              </w:rPr>
            </w:pPr>
            <w:r w:rsidRPr="00FC5636">
              <w:rPr>
                <w:rFonts w:ascii="Arial" w:hAnsi="Arial" w:cs="Arial"/>
                <w:color w:val="000000" w:themeColor="text1"/>
                <w:lang w:val="es-MX"/>
              </w:rPr>
              <w:t>Verificación del cumplimiento de los horarios establecidos de las agendas</w:t>
            </w:r>
          </w:p>
          <w:p w14:paraId="4672D39A" w14:textId="77777777" w:rsidR="00225FD7" w:rsidRPr="00FC5636" w:rsidRDefault="00225FD7" w:rsidP="00225FD7">
            <w:pPr>
              <w:numPr>
                <w:ilvl w:val="0"/>
                <w:numId w:val="5"/>
              </w:numPr>
              <w:jc w:val="both"/>
              <w:rPr>
                <w:rFonts w:ascii="Arial" w:hAnsi="Arial" w:cs="Arial"/>
                <w:color w:val="000000" w:themeColor="text1"/>
                <w:lang w:val="es-MX"/>
              </w:rPr>
            </w:pPr>
            <w:r w:rsidRPr="00FC5636">
              <w:rPr>
                <w:rFonts w:ascii="Arial" w:hAnsi="Arial" w:cs="Arial"/>
                <w:color w:val="000000" w:themeColor="text1"/>
                <w:lang w:val="es-MX"/>
              </w:rPr>
              <w:t>Verificación del orden y limpieza del área asistencial</w:t>
            </w:r>
          </w:p>
          <w:p w14:paraId="3E2C93E3" w14:textId="77777777" w:rsidR="00225FD7" w:rsidRPr="00FC5636" w:rsidRDefault="00225FD7" w:rsidP="00225FD7">
            <w:pPr>
              <w:numPr>
                <w:ilvl w:val="0"/>
                <w:numId w:val="5"/>
              </w:numPr>
              <w:jc w:val="both"/>
              <w:rPr>
                <w:rFonts w:ascii="Arial" w:hAnsi="Arial" w:cs="Arial"/>
                <w:color w:val="000000" w:themeColor="text1"/>
                <w:lang w:val="es-MX"/>
              </w:rPr>
            </w:pPr>
            <w:r w:rsidRPr="00FC5636">
              <w:rPr>
                <w:rFonts w:ascii="Arial" w:hAnsi="Arial" w:cs="Arial"/>
                <w:color w:val="000000" w:themeColor="text1"/>
                <w:lang w:val="es-MX"/>
              </w:rPr>
              <w:t>Confidencialidad de la información de CEDCO</w:t>
            </w:r>
          </w:p>
          <w:p w14:paraId="5457CD00" w14:textId="65CA4C40" w:rsidR="00225FD7" w:rsidRDefault="00225FD7" w:rsidP="00225FD7">
            <w:pPr>
              <w:numPr>
                <w:ilvl w:val="0"/>
                <w:numId w:val="5"/>
              </w:numPr>
              <w:jc w:val="both"/>
              <w:rPr>
                <w:rFonts w:ascii="Arial" w:hAnsi="Arial" w:cs="Arial"/>
                <w:color w:val="000000" w:themeColor="text1"/>
                <w:lang w:val="es-MX"/>
              </w:rPr>
            </w:pPr>
            <w:r w:rsidRPr="00FC5636">
              <w:rPr>
                <w:rFonts w:ascii="Arial" w:hAnsi="Arial" w:cs="Arial"/>
                <w:color w:val="000000" w:themeColor="text1"/>
                <w:lang w:val="es-MX"/>
              </w:rPr>
              <w:t>Correcto funcionamiento de los procesos asistenciales según los protocolos y procedimientos establecidos</w:t>
            </w:r>
            <w:r w:rsidR="00323F19">
              <w:rPr>
                <w:rFonts w:ascii="Arial" w:hAnsi="Arial" w:cs="Arial"/>
                <w:color w:val="000000" w:themeColor="text1"/>
                <w:lang w:val="es-MX"/>
              </w:rPr>
              <w:t>.</w:t>
            </w:r>
          </w:p>
          <w:p w14:paraId="2960131F" w14:textId="77777777" w:rsidR="00323F19" w:rsidRPr="00FC5636" w:rsidRDefault="00323F19" w:rsidP="00323F19">
            <w:pPr>
              <w:numPr>
                <w:ilvl w:val="0"/>
                <w:numId w:val="5"/>
              </w:numPr>
              <w:jc w:val="both"/>
              <w:rPr>
                <w:rFonts w:ascii="Arial" w:eastAsia="Times New Roman" w:hAnsi="Arial" w:cs="Arial"/>
                <w:lang w:val="es-MX" w:eastAsia="es-CO"/>
              </w:rPr>
            </w:pPr>
            <w:r w:rsidRPr="00FC5636">
              <w:rPr>
                <w:rFonts w:ascii="Arial" w:eastAsia="Times New Roman" w:hAnsi="Arial" w:cs="Arial"/>
                <w:lang w:val="es-MX" w:eastAsia="es-CO"/>
              </w:rPr>
              <w:t>Usar y cuidar los equipos biomédicos, equipos de cómputo y muebles y enseres del área</w:t>
            </w:r>
            <w:r>
              <w:rPr>
                <w:rFonts w:ascii="Arial" w:eastAsia="Times New Roman" w:hAnsi="Arial" w:cs="Arial"/>
                <w:lang w:val="es-MX" w:eastAsia="es-CO"/>
              </w:rPr>
              <w:t>.</w:t>
            </w:r>
          </w:p>
          <w:p w14:paraId="7B0D9916" w14:textId="77777777" w:rsidR="00323F19" w:rsidRPr="00FC5636" w:rsidRDefault="00323F19" w:rsidP="00323F19">
            <w:pPr>
              <w:ind w:left="720"/>
              <w:jc w:val="both"/>
              <w:rPr>
                <w:rFonts w:ascii="Arial" w:hAnsi="Arial" w:cs="Arial"/>
                <w:color w:val="000000" w:themeColor="text1"/>
                <w:lang w:val="es-MX"/>
              </w:rPr>
            </w:pPr>
          </w:p>
          <w:p w14:paraId="53DCAE4E" w14:textId="77777777" w:rsidR="00C863E7" w:rsidRPr="00FC5636" w:rsidRDefault="00C863E7" w:rsidP="00C863E7">
            <w:pPr>
              <w:jc w:val="both"/>
              <w:rPr>
                <w:rFonts w:ascii="Arial" w:hAnsi="Arial" w:cs="Arial"/>
                <w:b/>
                <w:color w:val="000000" w:themeColor="text1"/>
                <w:lang w:val="es-MX"/>
              </w:rPr>
            </w:pPr>
            <w:r w:rsidRPr="00FC5636">
              <w:rPr>
                <w:rFonts w:ascii="Arial" w:hAnsi="Arial" w:cs="Arial"/>
                <w:b/>
                <w:color w:val="000000" w:themeColor="text1"/>
                <w:lang w:val="es-MX"/>
              </w:rPr>
              <w:t>Responsabilidades como Líder de proceso</w:t>
            </w:r>
          </w:p>
          <w:p w14:paraId="5417B8D5" w14:textId="77777777" w:rsidR="00C863E7" w:rsidRPr="00FC5636" w:rsidRDefault="00C863E7" w:rsidP="002A1798">
            <w:pPr>
              <w:pStyle w:val="Prrafodelista"/>
              <w:numPr>
                <w:ilvl w:val="0"/>
                <w:numId w:val="9"/>
              </w:numPr>
              <w:jc w:val="both"/>
              <w:rPr>
                <w:rFonts w:ascii="Arial" w:hAnsi="Arial" w:cs="Arial"/>
                <w:color w:val="000000" w:themeColor="text1"/>
                <w:lang w:val="es-MX"/>
              </w:rPr>
            </w:pPr>
            <w:r w:rsidRPr="00FC5636">
              <w:rPr>
                <w:rFonts w:ascii="Arial" w:hAnsi="Arial" w:cs="Arial"/>
                <w:color w:val="000000" w:themeColor="text1"/>
                <w:lang w:val="es-MX"/>
              </w:rPr>
              <w:t>Cumplir con los criterios y lineamientos establecidos por el equipo de dirección, el sistema de gestión integral (Calidad, ambiental y SST) y el PAMEC</w:t>
            </w:r>
            <w:r w:rsidRPr="00FC5636">
              <w:rPr>
                <w:rFonts w:ascii="Arial" w:hAnsi="Arial" w:cs="Arial"/>
                <w:color w:val="000000" w:themeColor="text1"/>
                <w:lang w:val="es-MX"/>
              </w:rPr>
              <w:tab/>
            </w:r>
          </w:p>
          <w:p w14:paraId="2D1A9CB2" w14:textId="77777777" w:rsidR="00C863E7" w:rsidRPr="00FC5636" w:rsidRDefault="00C863E7" w:rsidP="002A1798">
            <w:pPr>
              <w:pStyle w:val="Prrafodelista"/>
              <w:numPr>
                <w:ilvl w:val="0"/>
                <w:numId w:val="9"/>
              </w:numPr>
              <w:jc w:val="both"/>
              <w:rPr>
                <w:rFonts w:ascii="Arial" w:hAnsi="Arial" w:cs="Arial"/>
                <w:color w:val="000000" w:themeColor="text1"/>
                <w:lang w:val="es-MX"/>
              </w:rPr>
            </w:pPr>
            <w:r w:rsidRPr="00FC5636">
              <w:rPr>
                <w:rFonts w:ascii="Arial" w:hAnsi="Arial" w:cs="Arial"/>
                <w:color w:val="000000" w:themeColor="text1"/>
                <w:lang w:val="es-MX"/>
              </w:rPr>
              <w:t>Establecer los criterios necesarios para una adecuada implementación, mantenimiento y mejoramiento de su proceso continuo con base en las directrices de la alta dirección</w:t>
            </w:r>
            <w:r w:rsidRPr="00FC5636">
              <w:rPr>
                <w:rFonts w:ascii="Arial" w:hAnsi="Arial" w:cs="Arial"/>
                <w:color w:val="000000" w:themeColor="text1"/>
                <w:lang w:val="es-MX"/>
              </w:rPr>
              <w:tab/>
            </w:r>
          </w:p>
          <w:p w14:paraId="70FA1FEB" w14:textId="77777777" w:rsidR="00C863E7" w:rsidRPr="00FC5636" w:rsidRDefault="00C863E7" w:rsidP="002A1798">
            <w:pPr>
              <w:pStyle w:val="Prrafodelista"/>
              <w:numPr>
                <w:ilvl w:val="0"/>
                <w:numId w:val="9"/>
              </w:numPr>
              <w:jc w:val="both"/>
              <w:rPr>
                <w:rFonts w:ascii="Arial" w:hAnsi="Arial" w:cs="Arial"/>
                <w:color w:val="000000" w:themeColor="text1"/>
                <w:lang w:val="es-MX"/>
              </w:rPr>
            </w:pPr>
            <w:r w:rsidRPr="00FC5636">
              <w:rPr>
                <w:rFonts w:ascii="Arial" w:hAnsi="Arial" w:cs="Arial"/>
                <w:color w:val="000000" w:themeColor="text1"/>
                <w:lang w:val="es-MX"/>
              </w:rPr>
              <w:t>Cumplir las responsabilidades y autoridades asignadas en su manual de funciones</w:t>
            </w:r>
            <w:r w:rsidRPr="00FC5636">
              <w:rPr>
                <w:rFonts w:ascii="Arial" w:hAnsi="Arial" w:cs="Arial"/>
                <w:color w:val="000000" w:themeColor="text1"/>
                <w:lang w:val="es-MX"/>
              </w:rPr>
              <w:tab/>
            </w:r>
          </w:p>
          <w:p w14:paraId="46A7709C" w14:textId="77777777" w:rsidR="00C863E7" w:rsidRPr="00FC5636" w:rsidRDefault="00C863E7" w:rsidP="002A1798">
            <w:pPr>
              <w:pStyle w:val="Prrafodelista"/>
              <w:numPr>
                <w:ilvl w:val="0"/>
                <w:numId w:val="9"/>
              </w:numPr>
              <w:jc w:val="both"/>
              <w:rPr>
                <w:rFonts w:ascii="Arial" w:hAnsi="Arial" w:cs="Arial"/>
                <w:color w:val="000000" w:themeColor="text1"/>
                <w:lang w:val="es-MX"/>
              </w:rPr>
            </w:pPr>
            <w:r w:rsidRPr="00FC5636">
              <w:rPr>
                <w:rFonts w:ascii="Arial" w:hAnsi="Arial" w:cs="Arial"/>
                <w:color w:val="000000" w:themeColor="text1"/>
                <w:lang w:val="es-MX"/>
              </w:rPr>
              <w:t>Identificar y controlar los riesgos por cada proceso</w:t>
            </w:r>
            <w:r w:rsidRPr="00FC5636">
              <w:rPr>
                <w:rFonts w:ascii="Arial" w:hAnsi="Arial" w:cs="Arial"/>
                <w:color w:val="000000" w:themeColor="text1"/>
                <w:lang w:val="es-MX"/>
              </w:rPr>
              <w:tab/>
            </w:r>
          </w:p>
          <w:p w14:paraId="2097DC47" w14:textId="77777777" w:rsidR="00C863E7" w:rsidRPr="00FC5636" w:rsidRDefault="00C863E7" w:rsidP="002A1798">
            <w:pPr>
              <w:pStyle w:val="Prrafodelista"/>
              <w:numPr>
                <w:ilvl w:val="0"/>
                <w:numId w:val="9"/>
              </w:numPr>
              <w:jc w:val="both"/>
              <w:rPr>
                <w:rFonts w:ascii="Arial" w:hAnsi="Arial" w:cs="Arial"/>
                <w:color w:val="000000" w:themeColor="text1"/>
                <w:lang w:val="es-MX"/>
              </w:rPr>
            </w:pPr>
            <w:r w:rsidRPr="00FC5636">
              <w:rPr>
                <w:rFonts w:ascii="Arial" w:hAnsi="Arial" w:cs="Arial"/>
                <w:color w:val="000000" w:themeColor="text1"/>
                <w:lang w:val="es-MX"/>
              </w:rPr>
              <w:t>Aplicar y analizar los indicadores del proceso respectivo y reportarlos dentro del tiempo estipulado</w:t>
            </w:r>
          </w:p>
          <w:p w14:paraId="7CEA4DD5" w14:textId="77777777" w:rsidR="00C863E7" w:rsidRPr="00FC5636" w:rsidRDefault="00C863E7" w:rsidP="002A1798">
            <w:pPr>
              <w:pStyle w:val="Prrafodelista"/>
              <w:numPr>
                <w:ilvl w:val="0"/>
                <w:numId w:val="9"/>
              </w:numPr>
              <w:jc w:val="both"/>
              <w:rPr>
                <w:rFonts w:ascii="Arial" w:hAnsi="Arial" w:cs="Arial"/>
                <w:color w:val="000000" w:themeColor="text1"/>
                <w:lang w:val="es-MX"/>
              </w:rPr>
            </w:pPr>
            <w:r w:rsidRPr="00FC5636">
              <w:rPr>
                <w:rFonts w:ascii="Arial" w:hAnsi="Arial" w:cs="Arial"/>
                <w:color w:val="000000" w:themeColor="text1"/>
                <w:lang w:val="es-MX"/>
              </w:rPr>
              <w:t>Proponer mejoras para el proceso del cual es responsable</w:t>
            </w:r>
            <w:r w:rsidRPr="00FC5636">
              <w:rPr>
                <w:rFonts w:ascii="Arial" w:hAnsi="Arial" w:cs="Arial"/>
                <w:color w:val="000000" w:themeColor="text1"/>
                <w:lang w:val="es-MX"/>
              </w:rPr>
              <w:tab/>
            </w:r>
          </w:p>
          <w:p w14:paraId="43B8CD81" w14:textId="77777777" w:rsidR="00C863E7" w:rsidRPr="00FC5636" w:rsidRDefault="00C863E7" w:rsidP="002A1798">
            <w:pPr>
              <w:pStyle w:val="Prrafodelista"/>
              <w:numPr>
                <w:ilvl w:val="0"/>
                <w:numId w:val="9"/>
              </w:numPr>
              <w:jc w:val="both"/>
              <w:rPr>
                <w:rFonts w:ascii="Arial" w:hAnsi="Arial" w:cs="Arial"/>
                <w:color w:val="000000" w:themeColor="text1"/>
                <w:lang w:val="es-MX"/>
              </w:rPr>
            </w:pPr>
            <w:r w:rsidRPr="00FC5636">
              <w:rPr>
                <w:rFonts w:ascii="Arial" w:hAnsi="Arial" w:cs="Arial"/>
                <w:color w:val="000000" w:themeColor="text1"/>
                <w:lang w:val="es-MX"/>
              </w:rPr>
              <w:t>Gestionar los medios necesarios para la implementación y divulgación de acciones que mejoren las actividades asociadas a los procesos</w:t>
            </w:r>
            <w:r w:rsidRPr="00FC5636">
              <w:rPr>
                <w:rFonts w:ascii="Arial" w:hAnsi="Arial" w:cs="Arial"/>
                <w:color w:val="000000" w:themeColor="text1"/>
                <w:lang w:val="es-MX"/>
              </w:rPr>
              <w:tab/>
            </w:r>
          </w:p>
          <w:p w14:paraId="23B0A1B6" w14:textId="77777777" w:rsidR="00C863E7" w:rsidRPr="00FC5636" w:rsidRDefault="00C863E7" w:rsidP="002A1798">
            <w:pPr>
              <w:pStyle w:val="Prrafodelista"/>
              <w:numPr>
                <w:ilvl w:val="0"/>
                <w:numId w:val="9"/>
              </w:numPr>
              <w:jc w:val="both"/>
              <w:rPr>
                <w:rFonts w:ascii="Arial" w:hAnsi="Arial" w:cs="Arial"/>
                <w:color w:val="000000" w:themeColor="text1"/>
                <w:lang w:val="es-MX"/>
              </w:rPr>
            </w:pPr>
            <w:r w:rsidRPr="00FC5636">
              <w:rPr>
                <w:rFonts w:ascii="Arial" w:hAnsi="Arial" w:cs="Arial"/>
                <w:color w:val="000000" w:themeColor="text1"/>
                <w:lang w:val="es-MX"/>
              </w:rPr>
              <w:t>Brindar información adecuada a los clientes internos y externos.</w:t>
            </w:r>
            <w:r w:rsidRPr="00FC5636">
              <w:rPr>
                <w:rFonts w:ascii="Arial" w:hAnsi="Arial" w:cs="Arial"/>
                <w:color w:val="000000" w:themeColor="text1"/>
                <w:lang w:val="es-MX"/>
              </w:rPr>
              <w:tab/>
            </w:r>
          </w:p>
          <w:p w14:paraId="4A388069" w14:textId="77777777" w:rsidR="00C863E7" w:rsidRPr="00FC5636" w:rsidRDefault="00C863E7" w:rsidP="002A1798">
            <w:pPr>
              <w:pStyle w:val="Prrafodelista"/>
              <w:numPr>
                <w:ilvl w:val="0"/>
                <w:numId w:val="9"/>
              </w:numPr>
              <w:jc w:val="both"/>
              <w:rPr>
                <w:rFonts w:ascii="Arial" w:hAnsi="Arial" w:cs="Arial"/>
                <w:color w:val="000000" w:themeColor="text1"/>
                <w:lang w:val="es-MX"/>
              </w:rPr>
            </w:pPr>
            <w:r w:rsidRPr="00FC5636">
              <w:rPr>
                <w:rFonts w:ascii="Arial" w:hAnsi="Arial" w:cs="Arial"/>
                <w:color w:val="000000" w:themeColor="text1"/>
                <w:lang w:val="es-MX"/>
              </w:rPr>
              <w:t>Tener una buena relación y comunicación con los compañeros de trabajo</w:t>
            </w:r>
            <w:r w:rsidRPr="00FC5636">
              <w:rPr>
                <w:rFonts w:ascii="Arial" w:hAnsi="Arial" w:cs="Arial"/>
                <w:color w:val="000000" w:themeColor="text1"/>
                <w:lang w:val="es-MX"/>
              </w:rPr>
              <w:tab/>
            </w:r>
          </w:p>
          <w:p w14:paraId="54E99119" w14:textId="13D110B3" w:rsidR="005C2FAC" w:rsidRPr="00FC5636" w:rsidRDefault="00C863E7" w:rsidP="002A1798">
            <w:pPr>
              <w:pStyle w:val="Prrafodelista"/>
              <w:numPr>
                <w:ilvl w:val="0"/>
                <w:numId w:val="9"/>
              </w:numPr>
              <w:jc w:val="both"/>
              <w:rPr>
                <w:rFonts w:ascii="Arial" w:hAnsi="Arial" w:cs="Arial"/>
                <w:color w:val="000000" w:themeColor="text1"/>
                <w:lang w:val="es-MX"/>
              </w:rPr>
            </w:pPr>
            <w:r w:rsidRPr="00FC5636">
              <w:rPr>
                <w:rFonts w:ascii="Arial" w:hAnsi="Arial" w:cs="Arial"/>
                <w:color w:val="000000" w:themeColor="text1"/>
                <w:lang w:val="es-MX"/>
              </w:rPr>
              <w:t xml:space="preserve">Mantener en orden su lugar de trabajo. </w:t>
            </w:r>
          </w:p>
        </w:tc>
      </w:tr>
      <w:tr w:rsidR="00AC225E" w:rsidRPr="00FC5636" w14:paraId="76C9954B" w14:textId="77777777" w:rsidTr="007C22B9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435"/>
        </w:trPr>
        <w:tc>
          <w:tcPr>
            <w:tcW w:w="10519" w:type="dxa"/>
            <w:gridSpan w:val="8"/>
            <w:shd w:val="clear" w:color="auto" w:fill="D9D9D9" w:themeFill="background1" w:themeFillShade="D9"/>
            <w:vAlign w:val="center"/>
          </w:tcPr>
          <w:p w14:paraId="5805EFB3" w14:textId="5B014F16" w:rsidR="00AC225E" w:rsidRPr="00FC5636" w:rsidRDefault="004476FB" w:rsidP="00D43D06">
            <w:pPr>
              <w:pStyle w:val="Prrafodelista"/>
              <w:ind w:left="622"/>
              <w:jc w:val="center"/>
              <w:rPr>
                <w:rFonts w:ascii="Arial" w:hAnsi="Arial" w:cs="Arial"/>
                <w:b/>
                <w:color w:val="000000" w:themeColor="text1"/>
                <w:lang w:val="es-MX"/>
              </w:rPr>
            </w:pPr>
            <w:r w:rsidRPr="00FC5636">
              <w:rPr>
                <w:rFonts w:ascii="Arial" w:hAnsi="Arial" w:cs="Arial"/>
                <w:b/>
                <w:color w:val="000000" w:themeColor="text1"/>
                <w:lang w:val="es-MX"/>
              </w:rPr>
              <w:t>AUTORIDADES DEL CARGO</w:t>
            </w:r>
          </w:p>
        </w:tc>
      </w:tr>
      <w:tr w:rsidR="007F6CC1" w:rsidRPr="00FC5636" w14:paraId="4198ED67" w14:textId="77777777" w:rsidTr="00FE7106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521"/>
        </w:trPr>
        <w:tc>
          <w:tcPr>
            <w:tcW w:w="10519" w:type="dxa"/>
            <w:gridSpan w:val="8"/>
          </w:tcPr>
          <w:p w14:paraId="5B764047" w14:textId="0CFC76FF" w:rsidR="007F6CC1" w:rsidRPr="00FC5636" w:rsidRDefault="00BB30FE" w:rsidP="00E301B6">
            <w:pPr>
              <w:jc w:val="both"/>
              <w:rPr>
                <w:rFonts w:ascii="Arial" w:hAnsi="Arial" w:cs="Arial"/>
                <w:b/>
              </w:rPr>
            </w:pPr>
            <w:r w:rsidRPr="00FC5636">
              <w:rPr>
                <w:rFonts w:ascii="Arial" w:hAnsi="Arial" w:cs="Arial"/>
                <w:b/>
              </w:rPr>
              <w:t>Las autoridades del Cargo se definen a continuación:</w:t>
            </w:r>
          </w:p>
          <w:p w14:paraId="70B86AAD" w14:textId="18F5C3E8" w:rsidR="00610BEB" w:rsidRPr="00FC5636" w:rsidRDefault="00225FD7" w:rsidP="002A1798">
            <w:pPr>
              <w:pStyle w:val="Prrafodelista"/>
              <w:numPr>
                <w:ilvl w:val="0"/>
                <w:numId w:val="6"/>
              </w:numPr>
              <w:rPr>
                <w:rFonts w:ascii="Arial" w:hAnsi="Arial" w:cs="Arial"/>
                <w:lang w:val="es-MX"/>
              </w:rPr>
            </w:pPr>
            <w:r w:rsidRPr="00FC5636">
              <w:rPr>
                <w:rFonts w:ascii="Arial" w:hAnsi="Arial" w:cs="Arial"/>
                <w:lang w:val="es-MX"/>
              </w:rPr>
              <w:t>Seguimiento al funcionamiento de los procesos asistenciales</w:t>
            </w:r>
          </w:p>
          <w:p w14:paraId="4F814839" w14:textId="27897E9F" w:rsidR="00870114" w:rsidRPr="00FC5636" w:rsidRDefault="00C863E7" w:rsidP="002A1798">
            <w:pPr>
              <w:pStyle w:val="Prrafodelista"/>
              <w:numPr>
                <w:ilvl w:val="0"/>
                <w:numId w:val="6"/>
              </w:numPr>
              <w:rPr>
                <w:rFonts w:ascii="Arial" w:hAnsi="Arial" w:cs="Arial"/>
                <w:lang w:val="es-MX"/>
              </w:rPr>
            </w:pPr>
            <w:r w:rsidRPr="00FC5636">
              <w:rPr>
                <w:rFonts w:ascii="Arial" w:hAnsi="Arial" w:cs="Arial"/>
                <w:lang w:val="es-MX"/>
              </w:rPr>
              <w:t>Informar incumplimientos de funciones del personal asistencial a talento humano</w:t>
            </w:r>
          </w:p>
          <w:p w14:paraId="18277D42" w14:textId="77777777" w:rsidR="00FF10D9" w:rsidRPr="00FC5636" w:rsidRDefault="00FF10D9" w:rsidP="00FF10D9">
            <w:pPr>
              <w:rPr>
                <w:rFonts w:ascii="Arial" w:hAnsi="Arial" w:cs="Arial"/>
                <w:b/>
                <w:lang w:val="es-MX"/>
              </w:rPr>
            </w:pPr>
            <w:r w:rsidRPr="00FC5636">
              <w:rPr>
                <w:rFonts w:ascii="Arial" w:hAnsi="Arial" w:cs="Arial"/>
                <w:b/>
                <w:lang w:val="es-MX"/>
              </w:rPr>
              <w:t>Autoridades como líder de proceso</w:t>
            </w:r>
          </w:p>
          <w:p w14:paraId="6AD32756" w14:textId="35146503" w:rsidR="004A6E47" w:rsidRPr="00FC5636" w:rsidRDefault="00FF10D9" w:rsidP="004A6E47">
            <w:pPr>
              <w:pStyle w:val="Prrafodelista"/>
              <w:numPr>
                <w:ilvl w:val="0"/>
                <w:numId w:val="10"/>
              </w:numPr>
              <w:rPr>
                <w:rFonts w:ascii="Arial" w:hAnsi="Arial" w:cs="Arial"/>
                <w:lang w:val="es-MX"/>
              </w:rPr>
            </w:pPr>
            <w:r w:rsidRPr="00FC5636">
              <w:rPr>
                <w:rFonts w:ascii="Arial" w:hAnsi="Arial" w:cs="Arial"/>
                <w:lang w:val="es-MX"/>
              </w:rPr>
              <w:t>Cambios en las actividades y tiempos de su proceso que generen mejoras, sin incumplir las directrices del equipo de dirección</w:t>
            </w:r>
          </w:p>
        </w:tc>
      </w:tr>
      <w:tr w:rsidR="00BB30FE" w:rsidRPr="00FC5636" w14:paraId="409D3800" w14:textId="77777777" w:rsidTr="00671124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367"/>
        </w:trPr>
        <w:tc>
          <w:tcPr>
            <w:tcW w:w="10519" w:type="dxa"/>
            <w:gridSpan w:val="8"/>
            <w:shd w:val="clear" w:color="auto" w:fill="D9D9D9" w:themeFill="background1" w:themeFillShade="D9"/>
            <w:vAlign w:val="center"/>
          </w:tcPr>
          <w:p w14:paraId="0530EA68" w14:textId="6D720FCB" w:rsidR="00BB30FE" w:rsidRPr="00FC5636" w:rsidRDefault="00BB30FE" w:rsidP="00D43D06">
            <w:pPr>
              <w:pStyle w:val="Prrafodelista"/>
              <w:ind w:left="622"/>
              <w:jc w:val="center"/>
              <w:rPr>
                <w:rFonts w:ascii="Arial" w:hAnsi="Arial" w:cs="Arial"/>
                <w:b/>
                <w:color w:val="000000" w:themeColor="text1"/>
                <w:lang w:val="es-MX"/>
              </w:rPr>
            </w:pPr>
            <w:r w:rsidRPr="00FC5636">
              <w:rPr>
                <w:rFonts w:ascii="Arial" w:hAnsi="Arial" w:cs="Arial"/>
                <w:b/>
                <w:color w:val="000000" w:themeColor="text1"/>
                <w:lang w:val="es-MX"/>
              </w:rPr>
              <w:t>DECISIONES CONSULTADAS</w:t>
            </w:r>
          </w:p>
        </w:tc>
      </w:tr>
      <w:tr w:rsidR="007F6CC1" w:rsidRPr="00FC5636" w14:paraId="6644717C" w14:textId="77777777" w:rsidTr="00480960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960"/>
        </w:trPr>
        <w:tc>
          <w:tcPr>
            <w:tcW w:w="10519" w:type="dxa"/>
            <w:gridSpan w:val="8"/>
          </w:tcPr>
          <w:p w14:paraId="44D4E595" w14:textId="2E1DEA1E" w:rsidR="007F6CC1" w:rsidRPr="00FC5636" w:rsidRDefault="00BB30FE" w:rsidP="00E301B6">
            <w:pPr>
              <w:jc w:val="both"/>
              <w:rPr>
                <w:rFonts w:ascii="Arial" w:hAnsi="Arial" w:cs="Arial"/>
                <w:b/>
              </w:rPr>
            </w:pPr>
            <w:r w:rsidRPr="00FC5636">
              <w:rPr>
                <w:rFonts w:ascii="Arial" w:hAnsi="Arial" w:cs="Arial"/>
                <w:b/>
              </w:rPr>
              <w:t>A decisiones a consultar son:</w:t>
            </w:r>
          </w:p>
          <w:p w14:paraId="42A7A16C" w14:textId="32FFAC43" w:rsidR="002323BC" w:rsidRPr="00FC5636" w:rsidRDefault="00DD3C08" w:rsidP="002A1798">
            <w:pPr>
              <w:pStyle w:val="Prrafodelista"/>
              <w:numPr>
                <w:ilvl w:val="0"/>
                <w:numId w:val="7"/>
              </w:numPr>
              <w:jc w:val="both"/>
              <w:rPr>
                <w:rFonts w:ascii="Arial" w:hAnsi="Arial" w:cs="Arial"/>
              </w:rPr>
            </w:pPr>
            <w:r w:rsidRPr="00FC5636">
              <w:rPr>
                <w:rFonts w:ascii="Arial" w:hAnsi="Arial" w:cs="Arial"/>
              </w:rPr>
              <w:t xml:space="preserve">Modificaciones de servicios y/o tarifas de las diferentes Eps a </w:t>
            </w:r>
            <w:r w:rsidR="007C14E9" w:rsidRPr="00FC5636">
              <w:rPr>
                <w:rFonts w:ascii="Arial" w:hAnsi="Arial" w:cs="Arial"/>
              </w:rPr>
              <w:t>Gestión Comercial</w:t>
            </w:r>
            <w:r w:rsidRPr="00FC5636">
              <w:rPr>
                <w:rFonts w:ascii="Arial" w:hAnsi="Arial" w:cs="Arial"/>
              </w:rPr>
              <w:t>.</w:t>
            </w:r>
          </w:p>
          <w:p w14:paraId="77A3E992" w14:textId="049D93A2" w:rsidR="00590D74" w:rsidRPr="00FC5636" w:rsidRDefault="00480960" w:rsidP="002A1798">
            <w:pPr>
              <w:pStyle w:val="Prrafodelista"/>
              <w:numPr>
                <w:ilvl w:val="0"/>
                <w:numId w:val="7"/>
              </w:numPr>
              <w:jc w:val="both"/>
              <w:rPr>
                <w:rFonts w:ascii="Arial" w:hAnsi="Arial" w:cs="Arial"/>
              </w:rPr>
            </w:pPr>
            <w:r w:rsidRPr="00FC5636">
              <w:rPr>
                <w:rFonts w:ascii="Arial" w:hAnsi="Arial" w:cs="Arial"/>
              </w:rPr>
              <w:t xml:space="preserve">Disponibilidad </w:t>
            </w:r>
            <w:r w:rsidR="00DD3C08" w:rsidRPr="00FC5636">
              <w:rPr>
                <w:rFonts w:ascii="Arial" w:hAnsi="Arial" w:cs="Arial"/>
              </w:rPr>
              <w:t>del personal (descansos y/o compensatorios).</w:t>
            </w:r>
          </w:p>
        </w:tc>
      </w:tr>
      <w:tr w:rsidR="00C623C5" w:rsidRPr="00FC5636" w14:paraId="48431E03" w14:textId="77777777" w:rsidTr="007C22B9">
        <w:trPr>
          <w:trHeight w:val="412"/>
        </w:trPr>
        <w:tc>
          <w:tcPr>
            <w:tcW w:w="10519" w:type="dxa"/>
            <w:gridSpan w:val="8"/>
            <w:shd w:val="clear" w:color="auto" w:fill="D9D9D9" w:themeFill="background1" w:themeFillShade="D9"/>
            <w:vAlign w:val="center"/>
          </w:tcPr>
          <w:p w14:paraId="56384886" w14:textId="616666C9" w:rsidR="00853BCD" w:rsidRPr="00FC5636" w:rsidRDefault="00B2609B" w:rsidP="00E301B6">
            <w:pPr>
              <w:pStyle w:val="Prrafodelista"/>
              <w:ind w:left="0"/>
              <w:jc w:val="center"/>
              <w:rPr>
                <w:rFonts w:ascii="Arial" w:hAnsi="Arial" w:cs="Arial"/>
                <w:b/>
              </w:rPr>
            </w:pPr>
            <w:r w:rsidRPr="00FC5636">
              <w:rPr>
                <w:rFonts w:ascii="Arial" w:hAnsi="Arial" w:cs="Arial"/>
                <w:b/>
              </w:rPr>
              <w:t xml:space="preserve">RESPONSABILIDAD POR </w:t>
            </w:r>
            <w:r w:rsidR="00853BCD" w:rsidRPr="00FC5636">
              <w:rPr>
                <w:rFonts w:ascii="Arial" w:hAnsi="Arial" w:cs="Arial"/>
                <w:b/>
              </w:rPr>
              <w:t>RELACIONES</w:t>
            </w:r>
          </w:p>
        </w:tc>
      </w:tr>
      <w:tr w:rsidR="00C623C5" w:rsidRPr="00FC5636" w14:paraId="3E82E87A" w14:textId="77777777" w:rsidTr="009F6F5F">
        <w:trPr>
          <w:trHeight w:val="408"/>
        </w:trPr>
        <w:tc>
          <w:tcPr>
            <w:tcW w:w="5029" w:type="dxa"/>
            <w:gridSpan w:val="4"/>
            <w:vAlign w:val="center"/>
          </w:tcPr>
          <w:p w14:paraId="51E3310E" w14:textId="4A23B8BB" w:rsidR="001A4C28" w:rsidRPr="00FC5636" w:rsidRDefault="001A4C28" w:rsidP="00D43D06">
            <w:pPr>
              <w:pStyle w:val="Prrafodelista"/>
              <w:ind w:left="0"/>
              <w:jc w:val="center"/>
              <w:rPr>
                <w:rFonts w:ascii="Arial" w:hAnsi="Arial" w:cs="Arial"/>
                <w:b/>
              </w:rPr>
            </w:pPr>
            <w:r w:rsidRPr="00FC5636">
              <w:rPr>
                <w:rFonts w:ascii="Arial" w:hAnsi="Arial" w:cs="Arial"/>
                <w:b/>
              </w:rPr>
              <w:t>INTERNAS</w:t>
            </w:r>
          </w:p>
        </w:tc>
        <w:tc>
          <w:tcPr>
            <w:tcW w:w="5490" w:type="dxa"/>
            <w:gridSpan w:val="4"/>
            <w:vAlign w:val="center"/>
          </w:tcPr>
          <w:p w14:paraId="13DDC95E" w14:textId="77777777" w:rsidR="001A4C28" w:rsidRPr="00FC5636" w:rsidRDefault="001A4C28" w:rsidP="00D43D06">
            <w:pPr>
              <w:jc w:val="center"/>
              <w:rPr>
                <w:rFonts w:ascii="Arial" w:hAnsi="Arial" w:cs="Arial"/>
              </w:rPr>
            </w:pPr>
            <w:r w:rsidRPr="00FC5636">
              <w:rPr>
                <w:rFonts w:ascii="Arial" w:hAnsi="Arial" w:cs="Arial"/>
                <w:b/>
              </w:rPr>
              <w:t>EXTERNAS</w:t>
            </w:r>
          </w:p>
        </w:tc>
      </w:tr>
      <w:tr w:rsidR="00C623C5" w:rsidRPr="00FC5636" w14:paraId="7FE05AAD" w14:textId="77777777" w:rsidTr="009F6F5F">
        <w:trPr>
          <w:trHeight w:val="435"/>
        </w:trPr>
        <w:tc>
          <w:tcPr>
            <w:tcW w:w="5029" w:type="dxa"/>
            <w:gridSpan w:val="4"/>
          </w:tcPr>
          <w:p w14:paraId="3F1D552E" w14:textId="5691FE28" w:rsidR="002A1798" w:rsidRPr="00FC5636" w:rsidRDefault="00CB44D1" w:rsidP="005861F8">
            <w:pPr>
              <w:jc w:val="center"/>
              <w:rPr>
                <w:rFonts w:ascii="Arial" w:hAnsi="Arial" w:cs="Arial"/>
              </w:rPr>
            </w:pPr>
            <w:r w:rsidRPr="00FC5636">
              <w:rPr>
                <w:rFonts w:ascii="Arial" w:hAnsi="Arial" w:cs="Arial"/>
              </w:rPr>
              <w:t>Todos los cargos de la institución</w:t>
            </w:r>
          </w:p>
        </w:tc>
        <w:tc>
          <w:tcPr>
            <w:tcW w:w="5490" w:type="dxa"/>
            <w:gridSpan w:val="4"/>
          </w:tcPr>
          <w:p w14:paraId="63599CC7" w14:textId="0AB343D7" w:rsidR="001469AA" w:rsidRPr="00FC5636" w:rsidRDefault="002A1798" w:rsidP="00911476">
            <w:pPr>
              <w:jc w:val="center"/>
              <w:rPr>
                <w:rFonts w:ascii="Arial" w:hAnsi="Arial" w:cs="Arial"/>
                <w:color w:val="000000" w:themeColor="text1"/>
                <w:lang w:val="es-MX"/>
              </w:rPr>
            </w:pPr>
            <w:r w:rsidRPr="00FC5636">
              <w:rPr>
                <w:rFonts w:ascii="Arial" w:hAnsi="Arial" w:cs="Arial"/>
                <w:color w:val="000000" w:themeColor="text1"/>
                <w:lang w:val="es-MX"/>
              </w:rPr>
              <w:t>Pacientes</w:t>
            </w:r>
          </w:p>
        </w:tc>
      </w:tr>
      <w:tr w:rsidR="00C623C5" w:rsidRPr="00FC5636" w14:paraId="29D45DD0" w14:textId="77777777" w:rsidTr="007C22B9">
        <w:trPr>
          <w:trHeight w:val="382"/>
        </w:trPr>
        <w:tc>
          <w:tcPr>
            <w:tcW w:w="10519" w:type="dxa"/>
            <w:gridSpan w:val="8"/>
            <w:shd w:val="clear" w:color="auto" w:fill="D9D9D9" w:themeFill="background1" w:themeFillShade="D9"/>
            <w:vAlign w:val="center"/>
          </w:tcPr>
          <w:p w14:paraId="1393D80E" w14:textId="7A66C9D5" w:rsidR="00010AC2" w:rsidRPr="00FC5636" w:rsidRDefault="00010AC2" w:rsidP="00D43D06">
            <w:pPr>
              <w:jc w:val="center"/>
              <w:rPr>
                <w:rFonts w:ascii="Arial" w:hAnsi="Arial" w:cs="Arial"/>
                <w:b/>
              </w:rPr>
            </w:pPr>
            <w:r w:rsidRPr="00FC5636">
              <w:rPr>
                <w:rFonts w:ascii="Arial" w:hAnsi="Arial" w:cs="Arial"/>
                <w:b/>
              </w:rPr>
              <w:t xml:space="preserve">INFORMES </w:t>
            </w:r>
            <w:r w:rsidR="007F6CC1" w:rsidRPr="00FC5636">
              <w:rPr>
                <w:rFonts w:ascii="Arial" w:hAnsi="Arial" w:cs="Arial"/>
                <w:b/>
              </w:rPr>
              <w:t xml:space="preserve">CLAVES </w:t>
            </w:r>
            <w:r w:rsidR="001E7470" w:rsidRPr="00FC5636">
              <w:rPr>
                <w:rFonts w:ascii="Arial" w:hAnsi="Arial" w:cs="Arial"/>
                <w:b/>
              </w:rPr>
              <w:t>DE GESTIÓ</w:t>
            </w:r>
            <w:r w:rsidRPr="00FC5636">
              <w:rPr>
                <w:rFonts w:ascii="Arial" w:hAnsi="Arial" w:cs="Arial"/>
                <w:b/>
              </w:rPr>
              <w:t>N</w:t>
            </w:r>
          </w:p>
        </w:tc>
      </w:tr>
      <w:tr w:rsidR="00C623C5" w:rsidRPr="00FC5636" w14:paraId="41F1BB9D" w14:textId="77777777" w:rsidTr="003F1CA1">
        <w:trPr>
          <w:trHeight w:val="340"/>
        </w:trPr>
        <w:tc>
          <w:tcPr>
            <w:tcW w:w="3997" w:type="dxa"/>
            <w:gridSpan w:val="2"/>
            <w:shd w:val="clear" w:color="auto" w:fill="auto"/>
            <w:vAlign w:val="center"/>
          </w:tcPr>
          <w:p w14:paraId="531FCE67" w14:textId="77777777" w:rsidR="00010AC2" w:rsidRPr="00FC5636" w:rsidRDefault="00010AC2" w:rsidP="002504ED">
            <w:pPr>
              <w:jc w:val="center"/>
              <w:rPr>
                <w:rFonts w:ascii="Arial" w:hAnsi="Arial" w:cs="Arial"/>
                <w:b/>
              </w:rPr>
            </w:pPr>
            <w:r w:rsidRPr="00FC5636">
              <w:rPr>
                <w:rFonts w:ascii="Arial" w:hAnsi="Arial" w:cs="Arial"/>
                <w:b/>
              </w:rPr>
              <w:t>INFORME</w:t>
            </w:r>
          </w:p>
        </w:tc>
        <w:tc>
          <w:tcPr>
            <w:tcW w:w="2411" w:type="dxa"/>
            <w:gridSpan w:val="5"/>
            <w:shd w:val="clear" w:color="auto" w:fill="auto"/>
            <w:vAlign w:val="center"/>
          </w:tcPr>
          <w:p w14:paraId="063E1718" w14:textId="77777777" w:rsidR="00010AC2" w:rsidRPr="00FC5636" w:rsidRDefault="00010AC2" w:rsidP="002504ED">
            <w:pPr>
              <w:jc w:val="center"/>
              <w:rPr>
                <w:rFonts w:ascii="Arial" w:hAnsi="Arial" w:cs="Arial"/>
                <w:b/>
              </w:rPr>
            </w:pPr>
            <w:r w:rsidRPr="00FC5636">
              <w:rPr>
                <w:rFonts w:ascii="Arial" w:hAnsi="Arial" w:cs="Arial"/>
                <w:b/>
              </w:rPr>
              <w:t>FRECUENCIA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1708A6BF" w14:textId="0338CAA2" w:rsidR="00010AC2" w:rsidRPr="00FC5636" w:rsidRDefault="00F03BB1" w:rsidP="002504ED">
            <w:pPr>
              <w:jc w:val="center"/>
              <w:rPr>
                <w:rFonts w:ascii="Arial" w:hAnsi="Arial" w:cs="Arial"/>
                <w:b/>
              </w:rPr>
            </w:pPr>
            <w:r w:rsidRPr="00FC5636">
              <w:rPr>
                <w:rFonts w:ascii="Arial" w:hAnsi="Arial" w:cs="Arial"/>
                <w:b/>
              </w:rPr>
              <w:t>UNIDAD /</w:t>
            </w:r>
            <w:r w:rsidR="00010AC2" w:rsidRPr="00FC5636">
              <w:rPr>
                <w:rFonts w:ascii="Arial" w:hAnsi="Arial" w:cs="Arial"/>
                <w:b/>
              </w:rPr>
              <w:t>ENTIDAD</w:t>
            </w:r>
          </w:p>
        </w:tc>
      </w:tr>
      <w:tr w:rsidR="00C623C5" w:rsidRPr="00FC5636" w14:paraId="2EC3A499" w14:textId="77777777" w:rsidTr="003F1CA1">
        <w:trPr>
          <w:trHeight w:val="1240"/>
        </w:trPr>
        <w:tc>
          <w:tcPr>
            <w:tcW w:w="3997" w:type="dxa"/>
            <w:gridSpan w:val="2"/>
            <w:shd w:val="clear" w:color="auto" w:fill="auto"/>
            <w:vAlign w:val="center"/>
          </w:tcPr>
          <w:p w14:paraId="1911FA2B" w14:textId="5A35DA7F" w:rsidR="00610BEB" w:rsidRPr="00271187" w:rsidRDefault="00271187" w:rsidP="00271187">
            <w:pPr>
              <w:pStyle w:val="Prrafodelista"/>
              <w:numPr>
                <w:ilvl w:val="0"/>
                <w:numId w:val="3"/>
              </w:numPr>
              <w:jc w:val="both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Reporte de</w:t>
            </w:r>
            <w:r w:rsidR="0040595D" w:rsidRPr="00271187">
              <w:rPr>
                <w:rFonts w:ascii="Arial" w:hAnsi="Arial" w:cs="Arial"/>
                <w:color w:val="000000" w:themeColor="text1"/>
              </w:rPr>
              <w:t xml:space="preserve"> resultados t</w:t>
            </w:r>
            <w:r w:rsidR="002F7CA2" w:rsidRPr="00271187">
              <w:rPr>
                <w:rFonts w:ascii="Arial" w:hAnsi="Arial" w:cs="Arial"/>
                <w:color w:val="000000" w:themeColor="text1"/>
              </w:rPr>
              <w:t xml:space="preserve">rabajo de campo </w:t>
            </w:r>
          </w:p>
          <w:p w14:paraId="6D96D0CE" w14:textId="192346B3" w:rsidR="00271187" w:rsidRDefault="00271187" w:rsidP="00980641">
            <w:pPr>
              <w:pStyle w:val="Prrafodelista"/>
              <w:numPr>
                <w:ilvl w:val="0"/>
                <w:numId w:val="3"/>
              </w:numPr>
              <w:jc w:val="both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Reporte de cumplimiento al cronograma de socializaciones mensuales</w:t>
            </w:r>
          </w:p>
          <w:p w14:paraId="795BEE81" w14:textId="6214AA41" w:rsidR="00271187" w:rsidRDefault="00D54477" w:rsidP="00980641">
            <w:pPr>
              <w:pStyle w:val="Prrafodelista"/>
              <w:numPr>
                <w:ilvl w:val="0"/>
                <w:numId w:val="3"/>
              </w:numPr>
              <w:jc w:val="both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lastRenderedPageBreak/>
              <w:t>Informe</w:t>
            </w:r>
            <w:r w:rsidR="00271187">
              <w:rPr>
                <w:rFonts w:ascii="Arial" w:hAnsi="Arial" w:cs="Arial"/>
                <w:color w:val="000000" w:themeColor="text1"/>
              </w:rPr>
              <w:t xml:space="preserve"> de PNC con solicitud de memorandos </w:t>
            </w:r>
          </w:p>
          <w:p w14:paraId="484FE53E" w14:textId="7C7D3DE8" w:rsidR="00271187" w:rsidRDefault="00D54477" w:rsidP="00980641">
            <w:pPr>
              <w:pStyle w:val="Prrafodelista"/>
              <w:numPr>
                <w:ilvl w:val="0"/>
                <w:numId w:val="3"/>
              </w:numPr>
              <w:jc w:val="both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Informe</w:t>
            </w:r>
            <w:r w:rsidR="00271187">
              <w:rPr>
                <w:rFonts w:ascii="Arial" w:hAnsi="Arial" w:cs="Arial"/>
                <w:color w:val="000000" w:themeColor="text1"/>
              </w:rPr>
              <w:t xml:space="preserve"> de errores de facturación del personal de admisiones</w:t>
            </w:r>
          </w:p>
          <w:p w14:paraId="71416501" w14:textId="69322DAD" w:rsidR="00D54477" w:rsidRDefault="00D54477" w:rsidP="00980641">
            <w:pPr>
              <w:pStyle w:val="Prrafodelista"/>
              <w:numPr>
                <w:ilvl w:val="0"/>
                <w:numId w:val="3"/>
              </w:numPr>
              <w:jc w:val="both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Acta de reuniones de procesos</w:t>
            </w:r>
          </w:p>
          <w:p w14:paraId="71B741C9" w14:textId="7AAECDA1" w:rsidR="0040595D" w:rsidRPr="009D3560" w:rsidRDefault="0040595D" w:rsidP="009D3560">
            <w:pPr>
              <w:pStyle w:val="Prrafodelista"/>
              <w:numPr>
                <w:ilvl w:val="0"/>
                <w:numId w:val="3"/>
              </w:numPr>
              <w:jc w:val="both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Horas extras del personal</w:t>
            </w:r>
          </w:p>
        </w:tc>
        <w:tc>
          <w:tcPr>
            <w:tcW w:w="2411" w:type="dxa"/>
            <w:gridSpan w:val="5"/>
            <w:shd w:val="clear" w:color="auto" w:fill="auto"/>
            <w:vAlign w:val="center"/>
          </w:tcPr>
          <w:p w14:paraId="06D2BBD0" w14:textId="1D50890D" w:rsidR="00610BEB" w:rsidRPr="00271187" w:rsidRDefault="002F7CA2" w:rsidP="00271187">
            <w:pPr>
              <w:pStyle w:val="Prrafodelista"/>
              <w:numPr>
                <w:ilvl w:val="0"/>
                <w:numId w:val="18"/>
              </w:numPr>
              <w:jc w:val="both"/>
              <w:rPr>
                <w:rFonts w:ascii="Arial" w:hAnsi="Arial" w:cs="Arial"/>
                <w:color w:val="000000" w:themeColor="text1"/>
              </w:rPr>
            </w:pPr>
            <w:r w:rsidRPr="00271187">
              <w:rPr>
                <w:rFonts w:ascii="Arial" w:hAnsi="Arial" w:cs="Arial"/>
                <w:color w:val="000000" w:themeColor="text1"/>
              </w:rPr>
              <w:lastRenderedPageBreak/>
              <w:t xml:space="preserve">Diario </w:t>
            </w:r>
          </w:p>
          <w:p w14:paraId="42AA1B28" w14:textId="0C5381D9" w:rsidR="00271187" w:rsidRPr="00271187" w:rsidRDefault="00271187" w:rsidP="00271187">
            <w:pPr>
              <w:pStyle w:val="Prrafodelista"/>
              <w:numPr>
                <w:ilvl w:val="0"/>
                <w:numId w:val="18"/>
              </w:numPr>
              <w:jc w:val="both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Mensual</w:t>
            </w:r>
          </w:p>
          <w:p w14:paraId="3460655B" w14:textId="6471E269" w:rsidR="0040595D" w:rsidRDefault="00271187" w:rsidP="00271187">
            <w:pPr>
              <w:pStyle w:val="Prrafodelista"/>
              <w:numPr>
                <w:ilvl w:val="0"/>
                <w:numId w:val="18"/>
              </w:numPr>
              <w:jc w:val="both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Mensual</w:t>
            </w:r>
          </w:p>
          <w:p w14:paraId="0007BDED" w14:textId="0A62654E" w:rsidR="00271187" w:rsidRDefault="00271187" w:rsidP="00271187">
            <w:pPr>
              <w:pStyle w:val="Prrafodelista"/>
              <w:numPr>
                <w:ilvl w:val="0"/>
                <w:numId w:val="18"/>
              </w:numPr>
              <w:jc w:val="both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Mensual</w:t>
            </w:r>
          </w:p>
          <w:p w14:paraId="7BD50E37" w14:textId="0ACBE74A" w:rsidR="00271187" w:rsidRDefault="003F1CA1" w:rsidP="00271187">
            <w:pPr>
              <w:pStyle w:val="Prrafodelista"/>
              <w:numPr>
                <w:ilvl w:val="0"/>
                <w:numId w:val="18"/>
              </w:numPr>
              <w:jc w:val="both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Trimestral</w:t>
            </w:r>
          </w:p>
          <w:p w14:paraId="2497D5B6" w14:textId="6E12801C" w:rsidR="00D54477" w:rsidRDefault="003F1CA1" w:rsidP="00271187">
            <w:pPr>
              <w:pStyle w:val="Prrafodelista"/>
              <w:numPr>
                <w:ilvl w:val="0"/>
                <w:numId w:val="18"/>
              </w:numPr>
              <w:jc w:val="both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Semanal</w:t>
            </w:r>
          </w:p>
          <w:p w14:paraId="1E63AE5D" w14:textId="56C9B67F" w:rsidR="00271187" w:rsidRPr="007D2C22" w:rsidRDefault="00271187" w:rsidP="003F1CA1">
            <w:pPr>
              <w:pStyle w:val="Prrafodelista"/>
              <w:jc w:val="both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14:paraId="5EC47FAD" w14:textId="04874238" w:rsidR="00271187" w:rsidRDefault="003F1CA1" w:rsidP="00D54477">
            <w:pPr>
              <w:pStyle w:val="Prrafodelista"/>
              <w:numPr>
                <w:ilvl w:val="0"/>
                <w:numId w:val="19"/>
              </w:numPr>
              <w:tabs>
                <w:tab w:val="center" w:pos="1640"/>
                <w:tab w:val="right" w:pos="3281"/>
              </w:tabs>
              <w:jc w:val="both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lastRenderedPageBreak/>
              <w:t>Coordinación</w:t>
            </w:r>
            <w:r w:rsidR="007235CA" w:rsidRPr="007D2C22">
              <w:rPr>
                <w:rFonts w:ascii="Arial" w:hAnsi="Arial" w:cs="Arial"/>
                <w:color w:val="000000" w:themeColor="text1"/>
              </w:rPr>
              <w:t xml:space="preserve"> Asistencial</w:t>
            </w:r>
          </w:p>
          <w:p w14:paraId="2489D82C" w14:textId="33FBB1DD" w:rsidR="00D54477" w:rsidRDefault="003F1CA1" w:rsidP="00D54477">
            <w:pPr>
              <w:pStyle w:val="Prrafodelista"/>
              <w:numPr>
                <w:ilvl w:val="0"/>
                <w:numId w:val="19"/>
              </w:numPr>
              <w:tabs>
                <w:tab w:val="center" w:pos="1640"/>
                <w:tab w:val="right" w:pos="3281"/>
              </w:tabs>
              <w:jc w:val="both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Coordinación</w:t>
            </w:r>
            <w:r w:rsidR="00D54477" w:rsidRPr="007D2C22">
              <w:rPr>
                <w:rFonts w:ascii="Arial" w:hAnsi="Arial" w:cs="Arial"/>
                <w:color w:val="000000" w:themeColor="text1"/>
              </w:rPr>
              <w:t xml:space="preserve"> Asistencia</w:t>
            </w:r>
            <w:r w:rsidR="00D54477">
              <w:rPr>
                <w:rFonts w:ascii="Arial" w:hAnsi="Arial" w:cs="Arial"/>
                <w:color w:val="000000" w:themeColor="text1"/>
              </w:rPr>
              <w:t>l</w:t>
            </w:r>
          </w:p>
          <w:p w14:paraId="6135E9D1" w14:textId="77777777" w:rsidR="003F1CA1" w:rsidRDefault="003F1CA1" w:rsidP="003F1CA1">
            <w:pPr>
              <w:pStyle w:val="Prrafodelista"/>
              <w:numPr>
                <w:ilvl w:val="0"/>
                <w:numId w:val="19"/>
              </w:numPr>
              <w:tabs>
                <w:tab w:val="center" w:pos="1640"/>
                <w:tab w:val="right" w:pos="3281"/>
              </w:tabs>
              <w:jc w:val="both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Coordinación</w:t>
            </w:r>
            <w:r w:rsidRPr="007D2C22">
              <w:rPr>
                <w:rFonts w:ascii="Arial" w:hAnsi="Arial" w:cs="Arial"/>
                <w:color w:val="000000" w:themeColor="text1"/>
              </w:rPr>
              <w:t xml:space="preserve"> Asistencia</w:t>
            </w:r>
            <w:r>
              <w:rPr>
                <w:rFonts w:ascii="Arial" w:hAnsi="Arial" w:cs="Arial"/>
                <w:color w:val="000000" w:themeColor="text1"/>
              </w:rPr>
              <w:t>l</w:t>
            </w:r>
          </w:p>
          <w:p w14:paraId="6E40D6D9" w14:textId="20D7BC4F" w:rsidR="00D54477" w:rsidRDefault="003F1CA1" w:rsidP="00D54477">
            <w:pPr>
              <w:pStyle w:val="Prrafodelista"/>
              <w:numPr>
                <w:ilvl w:val="0"/>
                <w:numId w:val="19"/>
              </w:numPr>
              <w:tabs>
                <w:tab w:val="center" w:pos="1640"/>
                <w:tab w:val="right" w:pos="3281"/>
              </w:tabs>
              <w:jc w:val="both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Facturación/</w:t>
            </w:r>
            <w:proofErr w:type="spellStart"/>
            <w:r>
              <w:rPr>
                <w:rFonts w:ascii="Arial" w:hAnsi="Arial" w:cs="Arial"/>
                <w:color w:val="000000" w:themeColor="text1"/>
              </w:rPr>
              <w:t>TalentoHumano</w:t>
            </w:r>
            <w:proofErr w:type="spellEnd"/>
          </w:p>
          <w:p w14:paraId="6F261A49" w14:textId="77777777" w:rsidR="003F1CA1" w:rsidRDefault="003F1CA1" w:rsidP="003F1CA1">
            <w:pPr>
              <w:pStyle w:val="Prrafodelista"/>
              <w:numPr>
                <w:ilvl w:val="0"/>
                <w:numId w:val="19"/>
              </w:numPr>
              <w:tabs>
                <w:tab w:val="center" w:pos="1640"/>
                <w:tab w:val="right" w:pos="3281"/>
              </w:tabs>
              <w:jc w:val="both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Coordinación</w:t>
            </w:r>
            <w:r w:rsidRPr="007D2C22">
              <w:rPr>
                <w:rFonts w:ascii="Arial" w:hAnsi="Arial" w:cs="Arial"/>
                <w:color w:val="000000" w:themeColor="text1"/>
              </w:rPr>
              <w:t xml:space="preserve"> Asistencia</w:t>
            </w:r>
            <w:r>
              <w:rPr>
                <w:rFonts w:ascii="Arial" w:hAnsi="Arial" w:cs="Arial"/>
                <w:color w:val="000000" w:themeColor="text1"/>
              </w:rPr>
              <w:t>l</w:t>
            </w:r>
          </w:p>
          <w:p w14:paraId="53C8B2C6" w14:textId="4E6847B0" w:rsidR="00D54477" w:rsidRDefault="003F1CA1" w:rsidP="00D54477">
            <w:pPr>
              <w:pStyle w:val="Prrafodelista"/>
              <w:numPr>
                <w:ilvl w:val="0"/>
                <w:numId w:val="19"/>
              </w:numPr>
              <w:tabs>
                <w:tab w:val="center" w:pos="1640"/>
                <w:tab w:val="right" w:pos="3281"/>
              </w:tabs>
              <w:jc w:val="both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Talento Humano</w:t>
            </w:r>
          </w:p>
          <w:p w14:paraId="7124E074" w14:textId="47A3F84C" w:rsidR="00610BEB" w:rsidRPr="007D2C22" w:rsidRDefault="00610BEB" w:rsidP="003F1CA1">
            <w:pPr>
              <w:pStyle w:val="Prrafodelista"/>
              <w:tabs>
                <w:tab w:val="center" w:pos="1640"/>
                <w:tab w:val="right" w:pos="3281"/>
              </w:tabs>
              <w:ind w:left="1080"/>
              <w:jc w:val="both"/>
              <w:rPr>
                <w:rFonts w:ascii="Arial" w:hAnsi="Arial" w:cs="Arial"/>
                <w:color w:val="000000" w:themeColor="text1"/>
              </w:rPr>
            </w:pPr>
          </w:p>
        </w:tc>
      </w:tr>
      <w:tr w:rsidR="00C623C5" w:rsidRPr="00FC5636" w14:paraId="487EA51E" w14:textId="77777777" w:rsidTr="007C22B9">
        <w:trPr>
          <w:trHeight w:val="418"/>
        </w:trPr>
        <w:tc>
          <w:tcPr>
            <w:tcW w:w="10519" w:type="dxa"/>
            <w:gridSpan w:val="8"/>
            <w:shd w:val="clear" w:color="auto" w:fill="D9D9D9" w:themeFill="background1" w:themeFillShade="D9"/>
            <w:vAlign w:val="center"/>
          </w:tcPr>
          <w:p w14:paraId="228E4F23" w14:textId="4955A9E6" w:rsidR="00673369" w:rsidRPr="00FC5636" w:rsidRDefault="00A70588" w:rsidP="00D43D06">
            <w:pPr>
              <w:jc w:val="center"/>
              <w:rPr>
                <w:rFonts w:ascii="Arial" w:hAnsi="Arial" w:cs="Arial"/>
                <w:b/>
                <w:color w:val="1F497D" w:themeColor="text2"/>
              </w:rPr>
            </w:pPr>
            <w:r w:rsidRPr="00FC5636">
              <w:rPr>
                <w:rFonts w:ascii="Arial" w:hAnsi="Arial" w:cs="Arial"/>
                <w:b/>
              </w:rPr>
              <w:lastRenderedPageBreak/>
              <w:t>CONDICIONES DE SEGURIDAD Y SALUD EN EL TRABAJO</w:t>
            </w:r>
          </w:p>
        </w:tc>
      </w:tr>
      <w:tr w:rsidR="00870114" w:rsidRPr="00FC5636" w14:paraId="444735EE" w14:textId="77777777" w:rsidTr="009F6F5F">
        <w:trPr>
          <w:trHeight w:val="561"/>
        </w:trPr>
        <w:tc>
          <w:tcPr>
            <w:tcW w:w="5273" w:type="dxa"/>
            <w:gridSpan w:val="5"/>
            <w:shd w:val="clear" w:color="auto" w:fill="auto"/>
          </w:tcPr>
          <w:p w14:paraId="54865305" w14:textId="77777777" w:rsidR="00870114" w:rsidRPr="00FC5636" w:rsidRDefault="00870114" w:rsidP="00E301B6">
            <w:pPr>
              <w:jc w:val="both"/>
              <w:rPr>
                <w:rFonts w:ascii="Arial" w:hAnsi="Arial" w:cs="Arial"/>
              </w:rPr>
            </w:pPr>
          </w:p>
          <w:p w14:paraId="402BDA0E" w14:textId="77777777" w:rsidR="00870114" w:rsidRPr="00FC5636" w:rsidRDefault="00870114" w:rsidP="00E301B6">
            <w:pPr>
              <w:jc w:val="both"/>
              <w:rPr>
                <w:rFonts w:ascii="Arial" w:hAnsi="Arial" w:cs="Arial"/>
              </w:rPr>
            </w:pPr>
          </w:p>
          <w:p w14:paraId="6D5932DC" w14:textId="77777777" w:rsidR="00870114" w:rsidRPr="00FC5636" w:rsidRDefault="00870114" w:rsidP="00E301B6">
            <w:pPr>
              <w:jc w:val="both"/>
              <w:rPr>
                <w:rFonts w:ascii="Arial" w:hAnsi="Arial" w:cs="Arial"/>
              </w:rPr>
            </w:pPr>
          </w:p>
          <w:p w14:paraId="120111B8" w14:textId="77777777" w:rsidR="00870114" w:rsidRPr="00FC5636" w:rsidRDefault="00870114" w:rsidP="00E301B6">
            <w:pPr>
              <w:jc w:val="both"/>
              <w:rPr>
                <w:rFonts w:ascii="Arial" w:hAnsi="Arial" w:cs="Arial"/>
              </w:rPr>
            </w:pPr>
          </w:p>
          <w:p w14:paraId="4E11739E" w14:textId="77777777" w:rsidR="00870114" w:rsidRPr="00FC5636" w:rsidRDefault="00870114" w:rsidP="00E301B6">
            <w:pPr>
              <w:jc w:val="both"/>
              <w:rPr>
                <w:rFonts w:ascii="Arial" w:hAnsi="Arial" w:cs="Arial"/>
              </w:rPr>
            </w:pPr>
          </w:p>
          <w:p w14:paraId="0E8D61F2" w14:textId="77777777" w:rsidR="00870114" w:rsidRPr="00FC5636" w:rsidRDefault="00870114" w:rsidP="00E301B6">
            <w:pPr>
              <w:jc w:val="both"/>
              <w:rPr>
                <w:rFonts w:ascii="Arial" w:hAnsi="Arial" w:cs="Arial"/>
              </w:rPr>
            </w:pPr>
          </w:p>
          <w:p w14:paraId="19C27CF9" w14:textId="77777777" w:rsidR="007235CA" w:rsidRPr="00FC5636" w:rsidRDefault="007235CA" w:rsidP="00870114">
            <w:pPr>
              <w:jc w:val="center"/>
              <w:rPr>
                <w:rFonts w:ascii="Arial" w:hAnsi="Arial" w:cs="Arial"/>
                <w:b/>
              </w:rPr>
            </w:pPr>
          </w:p>
          <w:p w14:paraId="3E96B845" w14:textId="77777777" w:rsidR="007235CA" w:rsidRPr="00FC5636" w:rsidRDefault="007235CA" w:rsidP="00870114">
            <w:pPr>
              <w:jc w:val="center"/>
              <w:rPr>
                <w:rFonts w:ascii="Arial" w:hAnsi="Arial" w:cs="Arial"/>
                <w:b/>
              </w:rPr>
            </w:pPr>
          </w:p>
          <w:p w14:paraId="52EBFD73" w14:textId="554120DE" w:rsidR="00870114" w:rsidRPr="00FC5636" w:rsidRDefault="00870114" w:rsidP="00870114">
            <w:pPr>
              <w:jc w:val="center"/>
              <w:rPr>
                <w:rFonts w:ascii="Arial" w:hAnsi="Arial" w:cs="Arial"/>
                <w:b/>
              </w:rPr>
            </w:pPr>
            <w:r w:rsidRPr="00FC5636">
              <w:rPr>
                <w:rFonts w:ascii="Arial" w:hAnsi="Arial" w:cs="Arial"/>
                <w:b/>
              </w:rPr>
              <w:t>TIPOS DE RIESGOS OCUPACIONALES DE EXPOSICIÓN</w:t>
            </w:r>
          </w:p>
          <w:p w14:paraId="7E0878BC" w14:textId="49C270F2" w:rsidR="00870114" w:rsidRPr="00FC5636" w:rsidRDefault="00870114" w:rsidP="00870114">
            <w:pPr>
              <w:rPr>
                <w:rFonts w:ascii="Arial" w:hAnsi="Arial" w:cs="Arial"/>
              </w:rPr>
            </w:pPr>
          </w:p>
        </w:tc>
        <w:tc>
          <w:tcPr>
            <w:tcW w:w="5246" w:type="dxa"/>
            <w:gridSpan w:val="3"/>
            <w:shd w:val="clear" w:color="auto" w:fill="auto"/>
          </w:tcPr>
          <w:p w14:paraId="16F720FA" w14:textId="1F1E9F5A" w:rsidR="00870114" w:rsidRPr="00FC5636" w:rsidRDefault="00870114" w:rsidP="002A1798">
            <w:pPr>
              <w:pStyle w:val="Prrafodelista"/>
              <w:numPr>
                <w:ilvl w:val="0"/>
                <w:numId w:val="1"/>
              </w:numPr>
              <w:rPr>
                <w:rFonts w:ascii="Arial" w:hAnsi="Arial" w:cs="Arial"/>
              </w:rPr>
            </w:pPr>
            <w:r w:rsidRPr="00FC5636">
              <w:rPr>
                <w:rFonts w:ascii="Arial" w:hAnsi="Arial" w:cs="Arial"/>
              </w:rPr>
              <w:t xml:space="preserve">Físico, iluminación, radiaciones ionizantes (Rayos del computador)  </w:t>
            </w:r>
          </w:p>
          <w:p w14:paraId="15632109" w14:textId="2A936264" w:rsidR="00870114" w:rsidRPr="00FC5636" w:rsidRDefault="00870114" w:rsidP="002A1798">
            <w:pPr>
              <w:pStyle w:val="Prrafodelista"/>
              <w:numPr>
                <w:ilvl w:val="0"/>
                <w:numId w:val="1"/>
              </w:numPr>
              <w:rPr>
                <w:rFonts w:ascii="Arial" w:hAnsi="Arial" w:cs="Arial"/>
              </w:rPr>
            </w:pPr>
            <w:r w:rsidRPr="00FC5636">
              <w:rPr>
                <w:rFonts w:ascii="Arial" w:hAnsi="Arial" w:cs="Arial"/>
              </w:rPr>
              <w:t>Psicosocial: Gestión organizacional, estilos de mando, trabajo en equipo, condiciones de la tarea (carga mental, monotonía, Jornada de trabajo, horas extras, trabajo nocturno)</w:t>
            </w:r>
          </w:p>
          <w:p w14:paraId="44627A2A" w14:textId="33FFF937" w:rsidR="00870114" w:rsidRPr="00FC5636" w:rsidRDefault="00870114" w:rsidP="002A1798">
            <w:pPr>
              <w:pStyle w:val="Prrafodelista"/>
              <w:numPr>
                <w:ilvl w:val="0"/>
                <w:numId w:val="1"/>
              </w:numPr>
              <w:rPr>
                <w:rFonts w:ascii="Arial" w:hAnsi="Arial" w:cs="Arial"/>
              </w:rPr>
            </w:pPr>
            <w:r w:rsidRPr="00FC5636">
              <w:rPr>
                <w:rFonts w:ascii="Arial" w:hAnsi="Arial" w:cs="Arial"/>
              </w:rPr>
              <w:t xml:space="preserve">Biomecánico: Postura sedente, movimiento repetitivo. </w:t>
            </w:r>
          </w:p>
          <w:p w14:paraId="10F5839D" w14:textId="09C25C56" w:rsidR="00870114" w:rsidRPr="00FC5636" w:rsidRDefault="00870114" w:rsidP="002A1798">
            <w:pPr>
              <w:pStyle w:val="Prrafodelista"/>
              <w:numPr>
                <w:ilvl w:val="0"/>
                <w:numId w:val="1"/>
              </w:numPr>
              <w:rPr>
                <w:rFonts w:ascii="Arial" w:hAnsi="Arial" w:cs="Arial"/>
              </w:rPr>
            </w:pPr>
            <w:r w:rsidRPr="00FC5636">
              <w:rPr>
                <w:rFonts w:ascii="Arial" w:hAnsi="Arial" w:cs="Arial"/>
              </w:rPr>
              <w:t>Condiciones de seguridad: Mecánico (Ma</w:t>
            </w:r>
            <w:r w:rsidR="00060FE2" w:rsidRPr="00FC5636">
              <w:rPr>
                <w:rFonts w:ascii="Arial" w:hAnsi="Arial" w:cs="Arial"/>
              </w:rPr>
              <w:t xml:space="preserve">nejo de herramientas manuales, </w:t>
            </w:r>
            <w:r w:rsidRPr="00FC5636">
              <w:rPr>
                <w:rFonts w:ascii="Arial" w:hAnsi="Arial" w:cs="Arial"/>
              </w:rPr>
              <w:t>locativo, condiciones de orden y aseo, caída de objetos, Público: Robos, atracos).</w:t>
            </w:r>
          </w:p>
          <w:p w14:paraId="09094921" w14:textId="7A32D527" w:rsidR="009B46CD" w:rsidRPr="00FC5636" w:rsidRDefault="00870114" w:rsidP="002A1798">
            <w:pPr>
              <w:pStyle w:val="Prrafodelista"/>
              <w:numPr>
                <w:ilvl w:val="0"/>
                <w:numId w:val="1"/>
              </w:numPr>
              <w:rPr>
                <w:rFonts w:ascii="Arial" w:hAnsi="Arial" w:cs="Arial"/>
              </w:rPr>
            </w:pPr>
            <w:r w:rsidRPr="00FC5636">
              <w:rPr>
                <w:rFonts w:ascii="Arial" w:hAnsi="Arial" w:cs="Arial"/>
              </w:rPr>
              <w:t>Fenómenos Naturales: Sismos, terremoto.</w:t>
            </w:r>
          </w:p>
        </w:tc>
      </w:tr>
      <w:tr w:rsidR="00241A60" w:rsidRPr="00FC5636" w14:paraId="121C254F" w14:textId="77777777" w:rsidTr="009F6F5F">
        <w:trPr>
          <w:trHeight w:val="418"/>
        </w:trPr>
        <w:tc>
          <w:tcPr>
            <w:tcW w:w="5273" w:type="dxa"/>
            <w:gridSpan w:val="5"/>
            <w:shd w:val="clear" w:color="auto" w:fill="auto"/>
            <w:vAlign w:val="center"/>
          </w:tcPr>
          <w:p w14:paraId="15E68A7C" w14:textId="3EA5B752" w:rsidR="00241A60" w:rsidRPr="00FC5636" w:rsidRDefault="00241A60" w:rsidP="00241A60">
            <w:pPr>
              <w:jc w:val="center"/>
              <w:rPr>
                <w:rFonts w:ascii="Arial" w:hAnsi="Arial" w:cs="Arial"/>
                <w:b/>
              </w:rPr>
            </w:pPr>
            <w:r w:rsidRPr="00FC5636">
              <w:rPr>
                <w:rFonts w:ascii="Arial" w:hAnsi="Arial" w:cs="Arial"/>
                <w:b/>
              </w:rPr>
              <w:t>EXÁMENES DE INGRESO REQUERIDOS</w:t>
            </w:r>
          </w:p>
        </w:tc>
        <w:tc>
          <w:tcPr>
            <w:tcW w:w="5246" w:type="dxa"/>
            <w:gridSpan w:val="3"/>
            <w:shd w:val="clear" w:color="auto" w:fill="auto"/>
            <w:vAlign w:val="center"/>
          </w:tcPr>
          <w:p w14:paraId="36DE8835" w14:textId="2328DBEB" w:rsidR="00241A60" w:rsidRPr="00FC5636" w:rsidRDefault="00241A60" w:rsidP="009B46CD">
            <w:pPr>
              <w:pStyle w:val="Prrafodelista"/>
              <w:rPr>
                <w:rFonts w:ascii="Arial" w:hAnsi="Arial" w:cs="Arial"/>
              </w:rPr>
            </w:pPr>
            <w:r w:rsidRPr="00FC5636">
              <w:rPr>
                <w:rFonts w:ascii="Arial" w:hAnsi="Arial" w:cs="Arial"/>
              </w:rPr>
              <w:t>Medico Ocupacional con énfasis Osteomuscular</w:t>
            </w:r>
          </w:p>
        </w:tc>
      </w:tr>
      <w:tr w:rsidR="00241A60" w:rsidRPr="00FC5636" w14:paraId="3B2D23E2" w14:textId="77777777" w:rsidTr="009F6F5F">
        <w:trPr>
          <w:trHeight w:val="418"/>
        </w:trPr>
        <w:tc>
          <w:tcPr>
            <w:tcW w:w="5273" w:type="dxa"/>
            <w:gridSpan w:val="5"/>
            <w:shd w:val="clear" w:color="auto" w:fill="auto"/>
            <w:vAlign w:val="center"/>
          </w:tcPr>
          <w:p w14:paraId="7CEC4DF9" w14:textId="10A91434" w:rsidR="00241A60" w:rsidRPr="00FC5636" w:rsidRDefault="00241A60" w:rsidP="00241A60">
            <w:pPr>
              <w:jc w:val="center"/>
              <w:rPr>
                <w:rFonts w:ascii="Arial" w:hAnsi="Arial" w:cs="Arial"/>
                <w:b/>
              </w:rPr>
            </w:pPr>
            <w:r w:rsidRPr="00FC5636">
              <w:rPr>
                <w:rFonts w:ascii="Arial" w:hAnsi="Arial" w:cs="Arial"/>
                <w:b/>
              </w:rPr>
              <w:t>EXÁMENES PERIÓDICOS</w:t>
            </w:r>
          </w:p>
        </w:tc>
        <w:tc>
          <w:tcPr>
            <w:tcW w:w="5246" w:type="dxa"/>
            <w:gridSpan w:val="3"/>
            <w:shd w:val="clear" w:color="auto" w:fill="auto"/>
            <w:vAlign w:val="center"/>
          </w:tcPr>
          <w:p w14:paraId="437D5B87" w14:textId="607DB019" w:rsidR="00241A60" w:rsidRPr="00FC5636" w:rsidRDefault="00241A60" w:rsidP="00241A60">
            <w:pPr>
              <w:jc w:val="center"/>
              <w:rPr>
                <w:rFonts w:ascii="Arial" w:hAnsi="Arial" w:cs="Arial"/>
              </w:rPr>
            </w:pPr>
            <w:r w:rsidRPr="00FC5636">
              <w:rPr>
                <w:rFonts w:ascii="Arial" w:hAnsi="Arial" w:cs="Arial"/>
              </w:rPr>
              <w:t xml:space="preserve">Medico Ocupacional con énfasis Osteomuscular, </w:t>
            </w:r>
            <w:proofErr w:type="spellStart"/>
            <w:r w:rsidRPr="00FC5636">
              <w:rPr>
                <w:rFonts w:ascii="Arial" w:hAnsi="Arial" w:cs="Arial"/>
              </w:rPr>
              <w:t>Visiometr</w:t>
            </w:r>
            <w:r w:rsidR="00FA67EF" w:rsidRPr="00FC5636">
              <w:rPr>
                <w:rFonts w:ascii="Arial" w:hAnsi="Arial" w:cs="Arial"/>
              </w:rPr>
              <w:t>í</w:t>
            </w:r>
            <w:r w:rsidRPr="00FC5636">
              <w:rPr>
                <w:rFonts w:ascii="Arial" w:hAnsi="Arial" w:cs="Arial"/>
              </w:rPr>
              <w:t>a</w:t>
            </w:r>
            <w:proofErr w:type="spellEnd"/>
          </w:p>
        </w:tc>
      </w:tr>
      <w:tr w:rsidR="00241A60" w:rsidRPr="00FC5636" w14:paraId="3BEDD03C" w14:textId="77777777" w:rsidTr="009F6F5F">
        <w:trPr>
          <w:trHeight w:val="402"/>
        </w:trPr>
        <w:tc>
          <w:tcPr>
            <w:tcW w:w="5273" w:type="dxa"/>
            <w:gridSpan w:val="5"/>
            <w:shd w:val="clear" w:color="auto" w:fill="auto"/>
            <w:vAlign w:val="center"/>
          </w:tcPr>
          <w:p w14:paraId="0D3C5CD3" w14:textId="1DEC39B6" w:rsidR="009B46CD" w:rsidRPr="00FC5636" w:rsidRDefault="00241A60" w:rsidP="005C0D67">
            <w:pPr>
              <w:jc w:val="center"/>
              <w:rPr>
                <w:rFonts w:ascii="Arial" w:hAnsi="Arial" w:cs="Arial"/>
                <w:b/>
              </w:rPr>
            </w:pPr>
            <w:r w:rsidRPr="00FC5636">
              <w:rPr>
                <w:rFonts w:ascii="Arial" w:hAnsi="Arial" w:cs="Arial"/>
                <w:b/>
              </w:rPr>
              <w:t>ELEMENTOS DE PROTECCIÓN PERSONAL REQUERIDOS</w:t>
            </w:r>
          </w:p>
        </w:tc>
        <w:tc>
          <w:tcPr>
            <w:tcW w:w="5246" w:type="dxa"/>
            <w:gridSpan w:val="3"/>
            <w:shd w:val="clear" w:color="auto" w:fill="auto"/>
            <w:vAlign w:val="center"/>
          </w:tcPr>
          <w:p w14:paraId="72A19569" w14:textId="025D25C4" w:rsidR="009B46CD" w:rsidRPr="00FC5636" w:rsidRDefault="00241A60" w:rsidP="009036E7">
            <w:pPr>
              <w:jc w:val="center"/>
              <w:rPr>
                <w:rFonts w:ascii="Arial" w:hAnsi="Arial" w:cs="Arial"/>
              </w:rPr>
            </w:pPr>
            <w:r w:rsidRPr="00FC5636">
              <w:rPr>
                <w:rFonts w:ascii="Arial" w:hAnsi="Arial" w:cs="Arial"/>
              </w:rPr>
              <w:t>N.A.</w:t>
            </w:r>
          </w:p>
        </w:tc>
      </w:tr>
      <w:tr w:rsidR="00241A60" w:rsidRPr="00FC5636" w14:paraId="49F61A70" w14:textId="77777777" w:rsidTr="007C22B9">
        <w:trPr>
          <w:trHeight w:val="418"/>
        </w:trPr>
        <w:tc>
          <w:tcPr>
            <w:tcW w:w="10519" w:type="dxa"/>
            <w:gridSpan w:val="8"/>
            <w:shd w:val="clear" w:color="auto" w:fill="D9D9D9" w:themeFill="background1" w:themeFillShade="D9"/>
            <w:vAlign w:val="center"/>
          </w:tcPr>
          <w:p w14:paraId="17FC6D34" w14:textId="233DEE76" w:rsidR="00241A60" w:rsidRPr="00FC5636" w:rsidRDefault="00241A60" w:rsidP="00241A60">
            <w:pPr>
              <w:jc w:val="center"/>
              <w:rPr>
                <w:rFonts w:ascii="Arial" w:hAnsi="Arial" w:cs="Arial"/>
                <w:b/>
                <w:color w:val="1F497D" w:themeColor="text2"/>
              </w:rPr>
            </w:pPr>
            <w:r w:rsidRPr="00FC5636">
              <w:rPr>
                <w:rFonts w:ascii="Arial" w:hAnsi="Arial" w:cs="Arial"/>
                <w:b/>
              </w:rPr>
              <w:t>RESPONSABILIDADES FRENTE AL SG-SST</w:t>
            </w:r>
          </w:p>
        </w:tc>
      </w:tr>
      <w:tr w:rsidR="00241A60" w:rsidRPr="00FC5636" w14:paraId="6A377DCB" w14:textId="77777777" w:rsidTr="007C22B9">
        <w:trPr>
          <w:trHeight w:val="1413"/>
        </w:trPr>
        <w:tc>
          <w:tcPr>
            <w:tcW w:w="10519" w:type="dxa"/>
            <w:gridSpan w:val="8"/>
            <w:shd w:val="clear" w:color="auto" w:fill="auto"/>
            <w:vAlign w:val="center"/>
          </w:tcPr>
          <w:p w14:paraId="707E5215" w14:textId="7E3C8422" w:rsidR="00816783" w:rsidRPr="00FC5636" w:rsidRDefault="00816783" w:rsidP="002A1798">
            <w:pPr>
              <w:pStyle w:val="Prrafodelista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FC5636">
              <w:rPr>
                <w:rFonts w:ascii="Arial" w:hAnsi="Arial" w:cs="Arial"/>
              </w:rPr>
              <w:t>Cuidado integral de su salud</w:t>
            </w:r>
          </w:p>
          <w:p w14:paraId="72A5F5FF" w14:textId="7FC0EF86" w:rsidR="004D7B84" w:rsidRPr="00FC5636" w:rsidRDefault="004D7B84" w:rsidP="002A1798">
            <w:pPr>
              <w:numPr>
                <w:ilvl w:val="0"/>
                <w:numId w:val="2"/>
              </w:numPr>
              <w:jc w:val="both"/>
              <w:rPr>
                <w:rFonts w:ascii="Arial" w:hAnsi="Arial" w:cs="Arial"/>
                <w:lang w:val="es-MX"/>
              </w:rPr>
            </w:pPr>
            <w:r w:rsidRPr="00FC5636">
              <w:rPr>
                <w:rFonts w:ascii="Arial" w:hAnsi="Arial" w:cs="Arial"/>
                <w:lang w:val="es-MX"/>
              </w:rPr>
              <w:t xml:space="preserve">Suministrar información clara, completa y veraz sobre su estado de salud. </w:t>
            </w:r>
          </w:p>
          <w:p w14:paraId="7C660B49" w14:textId="5D7DF5E6" w:rsidR="004D7B84" w:rsidRPr="00FC5636" w:rsidRDefault="004D7B84" w:rsidP="002A1798">
            <w:pPr>
              <w:numPr>
                <w:ilvl w:val="0"/>
                <w:numId w:val="2"/>
              </w:numPr>
              <w:jc w:val="both"/>
              <w:rPr>
                <w:rFonts w:ascii="Arial" w:hAnsi="Arial" w:cs="Arial"/>
                <w:lang w:val="es-MX"/>
              </w:rPr>
            </w:pPr>
            <w:r w:rsidRPr="00FC5636">
              <w:rPr>
                <w:rFonts w:ascii="Arial" w:hAnsi="Arial" w:cs="Arial"/>
                <w:lang w:val="es-MX"/>
              </w:rPr>
              <w:t xml:space="preserve">Cumplir las normas y reglamentos de seguridad e higiene propios de la empresa. </w:t>
            </w:r>
          </w:p>
          <w:p w14:paraId="444F6D98" w14:textId="0B194718" w:rsidR="001B79EF" w:rsidRPr="00FC5636" w:rsidRDefault="001B79EF" w:rsidP="002A1798">
            <w:pPr>
              <w:numPr>
                <w:ilvl w:val="0"/>
                <w:numId w:val="2"/>
              </w:numPr>
              <w:jc w:val="both"/>
              <w:rPr>
                <w:rFonts w:ascii="Arial" w:hAnsi="Arial" w:cs="Arial"/>
                <w:lang w:val="es-MX"/>
              </w:rPr>
            </w:pPr>
            <w:r w:rsidRPr="00FC5636">
              <w:rPr>
                <w:rFonts w:ascii="Arial" w:hAnsi="Arial" w:cs="Arial"/>
                <w:lang w:val="es-MX"/>
              </w:rPr>
              <w:t>Del cuidado y limpieza del puesto de trabajo y equipos.</w:t>
            </w:r>
          </w:p>
          <w:p w14:paraId="35A27E4B" w14:textId="77777777" w:rsidR="001B79EF" w:rsidRPr="00FC5636" w:rsidRDefault="001B79EF" w:rsidP="002A1798">
            <w:pPr>
              <w:numPr>
                <w:ilvl w:val="0"/>
                <w:numId w:val="2"/>
              </w:numPr>
              <w:jc w:val="both"/>
              <w:rPr>
                <w:rFonts w:ascii="Arial" w:hAnsi="Arial" w:cs="Arial"/>
                <w:lang w:val="es-MX"/>
              </w:rPr>
            </w:pPr>
            <w:r w:rsidRPr="00FC5636">
              <w:rPr>
                <w:rFonts w:ascii="Arial" w:hAnsi="Arial" w:cs="Arial"/>
                <w:lang w:val="es-MX"/>
              </w:rPr>
              <w:t xml:space="preserve">Participar en la prevención de riesgos laborales mediante las actividades que se realicen en la empresa. </w:t>
            </w:r>
          </w:p>
          <w:p w14:paraId="35D3CC87" w14:textId="77777777" w:rsidR="001B79EF" w:rsidRPr="00FC5636" w:rsidRDefault="001B79EF" w:rsidP="002A1798">
            <w:pPr>
              <w:numPr>
                <w:ilvl w:val="0"/>
                <w:numId w:val="2"/>
              </w:numPr>
              <w:jc w:val="both"/>
              <w:rPr>
                <w:rFonts w:ascii="Arial" w:hAnsi="Arial" w:cs="Arial"/>
                <w:lang w:val="es-MX"/>
              </w:rPr>
            </w:pPr>
            <w:r w:rsidRPr="00FC5636">
              <w:rPr>
                <w:rFonts w:ascii="Arial" w:hAnsi="Arial" w:cs="Arial"/>
                <w:lang w:val="es-MX"/>
              </w:rPr>
              <w:t xml:space="preserve">Informar las condiciones de riesgo detectadas al jefe inmediato. </w:t>
            </w:r>
          </w:p>
          <w:p w14:paraId="195A233F" w14:textId="4A446442" w:rsidR="001B79EF" w:rsidRPr="00FC5636" w:rsidRDefault="001B79EF" w:rsidP="002A1798">
            <w:pPr>
              <w:numPr>
                <w:ilvl w:val="0"/>
                <w:numId w:val="2"/>
              </w:numPr>
              <w:jc w:val="both"/>
              <w:rPr>
                <w:rFonts w:ascii="Arial" w:hAnsi="Arial" w:cs="Arial"/>
                <w:lang w:val="es-MX"/>
              </w:rPr>
            </w:pPr>
            <w:r w:rsidRPr="00FC5636">
              <w:rPr>
                <w:rFonts w:ascii="Arial" w:hAnsi="Arial" w:cs="Arial"/>
                <w:lang w:val="es-MX"/>
              </w:rPr>
              <w:t>Reportar inmediatamente todo accidente o incidente de trabajo.</w:t>
            </w:r>
          </w:p>
          <w:p w14:paraId="3206F750" w14:textId="77777777" w:rsidR="001B79EF" w:rsidRPr="00FC5636" w:rsidRDefault="001B79EF" w:rsidP="002A1798">
            <w:pPr>
              <w:numPr>
                <w:ilvl w:val="0"/>
                <w:numId w:val="2"/>
              </w:numPr>
              <w:jc w:val="both"/>
              <w:rPr>
                <w:rFonts w:ascii="Arial" w:hAnsi="Arial" w:cs="Arial"/>
                <w:lang w:val="es-MX"/>
              </w:rPr>
            </w:pPr>
            <w:r w:rsidRPr="00FC5636">
              <w:rPr>
                <w:rFonts w:ascii="Arial" w:hAnsi="Arial" w:cs="Arial"/>
                <w:lang w:val="es-MX"/>
              </w:rPr>
              <w:t>Hacer uso adecuado de los elementos de protección personal.</w:t>
            </w:r>
          </w:p>
          <w:p w14:paraId="63C91E76" w14:textId="33210481" w:rsidR="001B79EF" w:rsidRPr="00FC5636" w:rsidRDefault="001B79EF" w:rsidP="002A1798">
            <w:pPr>
              <w:numPr>
                <w:ilvl w:val="0"/>
                <w:numId w:val="2"/>
              </w:numPr>
              <w:jc w:val="both"/>
              <w:rPr>
                <w:rFonts w:ascii="Arial" w:hAnsi="Arial" w:cs="Arial"/>
                <w:lang w:val="es-MX"/>
              </w:rPr>
            </w:pPr>
            <w:r w:rsidRPr="00FC5636">
              <w:rPr>
                <w:rFonts w:ascii="Arial" w:hAnsi="Arial" w:cs="Arial"/>
                <w:lang w:val="es-MX"/>
              </w:rPr>
              <w:t>Cumplir con las estrategias de seguridad al paciente (identificación de pacientes e información cruzada en la verificación de datos)</w:t>
            </w:r>
          </w:p>
          <w:p w14:paraId="728EC564" w14:textId="3AD4DDFC" w:rsidR="0012354B" w:rsidRPr="00FC5636" w:rsidRDefault="00816783" w:rsidP="002A1798">
            <w:pPr>
              <w:pStyle w:val="Prrafodelista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FC5636">
              <w:rPr>
                <w:rFonts w:ascii="Arial" w:hAnsi="Arial" w:cs="Arial"/>
              </w:rPr>
              <w:t>Contribuir con los objetivos del SG-SST</w:t>
            </w:r>
          </w:p>
        </w:tc>
      </w:tr>
      <w:tr w:rsidR="00C55953" w:rsidRPr="00FC5636" w14:paraId="7691915C" w14:textId="77777777" w:rsidTr="007C22B9">
        <w:trPr>
          <w:trHeight w:val="397"/>
        </w:trPr>
        <w:tc>
          <w:tcPr>
            <w:tcW w:w="10519" w:type="dxa"/>
            <w:gridSpan w:val="8"/>
            <w:shd w:val="clear" w:color="auto" w:fill="D9D9D9" w:themeFill="background1" w:themeFillShade="D9"/>
            <w:vAlign w:val="center"/>
          </w:tcPr>
          <w:p w14:paraId="7AED242B" w14:textId="76E56CAC" w:rsidR="00C55953" w:rsidRPr="00FC5636" w:rsidRDefault="00C55953" w:rsidP="00C55953">
            <w:pPr>
              <w:jc w:val="center"/>
              <w:rPr>
                <w:rFonts w:ascii="Arial" w:hAnsi="Arial" w:cs="Arial"/>
              </w:rPr>
            </w:pPr>
            <w:r w:rsidRPr="00FC5636">
              <w:rPr>
                <w:rFonts w:ascii="Arial" w:hAnsi="Arial" w:cs="Arial"/>
                <w:b/>
              </w:rPr>
              <w:t>RESPONSABILIDAD</w:t>
            </w:r>
            <w:r w:rsidR="00B16997" w:rsidRPr="00FC5636">
              <w:rPr>
                <w:rFonts w:ascii="Arial" w:hAnsi="Arial" w:cs="Arial"/>
                <w:b/>
              </w:rPr>
              <w:t>ES</w:t>
            </w:r>
            <w:r w:rsidR="003B4544" w:rsidRPr="00FC5636">
              <w:rPr>
                <w:rFonts w:ascii="Arial" w:hAnsi="Arial" w:cs="Arial"/>
                <w:b/>
              </w:rPr>
              <w:t xml:space="preserve"> FRENTE A</w:t>
            </w:r>
            <w:r w:rsidRPr="00FC5636">
              <w:rPr>
                <w:rFonts w:ascii="Arial" w:hAnsi="Arial" w:cs="Arial"/>
                <w:b/>
              </w:rPr>
              <w:t>L SISTEMA DE GESTIÓN AMBIENTAL</w:t>
            </w:r>
          </w:p>
        </w:tc>
      </w:tr>
      <w:tr w:rsidR="00C55953" w:rsidRPr="00FC5636" w14:paraId="32EFE114" w14:textId="77777777" w:rsidTr="007C22B9">
        <w:trPr>
          <w:trHeight w:val="571"/>
        </w:trPr>
        <w:tc>
          <w:tcPr>
            <w:tcW w:w="10519" w:type="dxa"/>
            <w:gridSpan w:val="8"/>
            <w:shd w:val="clear" w:color="auto" w:fill="auto"/>
            <w:vAlign w:val="center"/>
          </w:tcPr>
          <w:p w14:paraId="6754A1C9" w14:textId="77777777" w:rsidR="009B6CE6" w:rsidRPr="00FC5636" w:rsidRDefault="009B6CE6" w:rsidP="002A1798">
            <w:pPr>
              <w:numPr>
                <w:ilvl w:val="0"/>
                <w:numId w:val="8"/>
              </w:numPr>
              <w:jc w:val="both"/>
              <w:rPr>
                <w:rFonts w:ascii="Arial" w:hAnsi="Arial" w:cs="Arial"/>
              </w:rPr>
            </w:pPr>
            <w:r w:rsidRPr="00FC5636">
              <w:rPr>
                <w:rFonts w:ascii="Arial" w:hAnsi="Arial" w:cs="Arial"/>
              </w:rPr>
              <w:t>Aplicar los controles operacionales establecidos a los aspectos ambientales generados en su puesto de trabajo.</w:t>
            </w:r>
          </w:p>
          <w:p w14:paraId="34CF98C7" w14:textId="77777777" w:rsidR="009B6CE6" w:rsidRPr="00FC5636" w:rsidRDefault="009B6CE6" w:rsidP="002A1798">
            <w:pPr>
              <w:numPr>
                <w:ilvl w:val="0"/>
                <w:numId w:val="8"/>
              </w:numPr>
              <w:jc w:val="both"/>
              <w:rPr>
                <w:rFonts w:ascii="Arial" w:hAnsi="Arial" w:cs="Arial"/>
              </w:rPr>
            </w:pPr>
            <w:r w:rsidRPr="00FC5636">
              <w:rPr>
                <w:rFonts w:ascii="Arial" w:hAnsi="Arial" w:cs="Arial"/>
              </w:rPr>
              <w:t>Seguir los procedimientos, instructivos aplicables a su puesto de trabajo.</w:t>
            </w:r>
          </w:p>
          <w:p w14:paraId="1B24CE55" w14:textId="77777777" w:rsidR="009B6CE6" w:rsidRPr="00FC5636" w:rsidRDefault="009B6CE6" w:rsidP="002A1798">
            <w:pPr>
              <w:numPr>
                <w:ilvl w:val="0"/>
                <w:numId w:val="8"/>
              </w:numPr>
              <w:jc w:val="both"/>
              <w:rPr>
                <w:rFonts w:ascii="Arial" w:hAnsi="Arial" w:cs="Arial"/>
              </w:rPr>
            </w:pPr>
            <w:r w:rsidRPr="00FC5636">
              <w:rPr>
                <w:rFonts w:ascii="Arial" w:hAnsi="Arial" w:cs="Arial"/>
              </w:rPr>
              <w:t>Suministrar la información ambiental requerida por el sistema integrado de gestión para el control de los aspectos ambientales de la Empresa.</w:t>
            </w:r>
          </w:p>
          <w:p w14:paraId="6E0C43A8" w14:textId="77777777" w:rsidR="009B6CE6" w:rsidRPr="00FC5636" w:rsidRDefault="009B6CE6" w:rsidP="002A1798">
            <w:pPr>
              <w:numPr>
                <w:ilvl w:val="0"/>
                <w:numId w:val="8"/>
              </w:numPr>
              <w:jc w:val="both"/>
              <w:rPr>
                <w:rFonts w:ascii="Arial" w:hAnsi="Arial" w:cs="Arial"/>
              </w:rPr>
            </w:pPr>
            <w:r w:rsidRPr="00FC5636">
              <w:rPr>
                <w:rFonts w:ascii="Arial" w:hAnsi="Arial" w:cs="Arial"/>
              </w:rPr>
              <w:t>Registrar los datos requeridos por las actividades que desempeña en su puesto de trabajo.</w:t>
            </w:r>
          </w:p>
          <w:p w14:paraId="678C6762" w14:textId="77777777" w:rsidR="009B6CE6" w:rsidRPr="00FC5636" w:rsidRDefault="009B6CE6" w:rsidP="002A1798">
            <w:pPr>
              <w:numPr>
                <w:ilvl w:val="0"/>
                <w:numId w:val="8"/>
              </w:numPr>
              <w:jc w:val="both"/>
              <w:rPr>
                <w:rFonts w:ascii="Arial" w:hAnsi="Arial" w:cs="Arial"/>
              </w:rPr>
            </w:pPr>
            <w:r w:rsidRPr="00FC5636">
              <w:rPr>
                <w:rFonts w:ascii="Arial" w:hAnsi="Arial" w:cs="Arial"/>
              </w:rPr>
              <w:lastRenderedPageBreak/>
              <w:t>Identificar no conformidades y proponer acciones de mejora continua en las áreas bajo su responsabilidad.</w:t>
            </w:r>
          </w:p>
          <w:p w14:paraId="1067156A" w14:textId="77777777" w:rsidR="009B6CE6" w:rsidRPr="00FC5636" w:rsidRDefault="009B6CE6" w:rsidP="002A1798">
            <w:pPr>
              <w:widowControl w:val="0"/>
              <w:numPr>
                <w:ilvl w:val="0"/>
                <w:numId w:val="8"/>
              </w:numPr>
              <w:tabs>
                <w:tab w:val="decimal" w:pos="1462"/>
                <w:tab w:val="left" w:pos="1893"/>
                <w:tab w:val="left" w:pos="2653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lang w:val="es-MX"/>
              </w:rPr>
            </w:pPr>
            <w:r w:rsidRPr="00FC5636">
              <w:rPr>
                <w:rFonts w:ascii="Arial" w:hAnsi="Arial" w:cs="Arial"/>
              </w:rPr>
              <w:t>Proponer acciones de mejora continua para el Sistema Integrado de Gestión.</w:t>
            </w:r>
          </w:p>
          <w:p w14:paraId="492B5DBB" w14:textId="77777777" w:rsidR="00161535" w:rsidRPr="00FC5636" w:rsidRDefault="009B6CE6" w:rsidP="002A1798">
            <w:pPr>
              <w:widowControl w:val="0"/>
              <w:numPr>
                <w:ilvl w:val="0"/>
                <w:numId w:val="8"/>
              </w:numPr>
              <w:tabs>
                <w:tab w:val="decimal" w:pos="1462"/>
                <w:tab w:val="left" w:pos="1893"/>
                <w:tab w:val="left" w:pos="2653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lang w:val="es-MX"/>
              </w:rPr>
            </w:pPr>
            <w:r w:rsidRPr="00FC5636">
              <w:rPr>
                <w:rFonts w:ascii="Arial" w:hAnsi="Arial" w:cs="Arial"/>
                <w:lang w:val="es-MX"/>
              </w:rPr>
              <w:t>Responder ante situaciones de emergencia desde su función en el plan de contingencia.</w:t>
            </w:r>
          </w:p>
          <w:p w14:paraId="197EFB91" w14:textId="77777777" w:rsidR="009B6CE6" w:rsidRPr="00FC5636" w:rsidRDefault="009B6CE6" w:rsidP="002A1798">
            <w:pPr>
              <w:widowControl w:val="0"/>
              <w:numPr>
                <w:ilvl w:val="0"/>
                <w:numId w:val="8"/>
              </w:numPr>
              <w:tabs>
                <w:tab w:val="decimal" w:pos="1462"/>
                <w:tab w:val="left" w:pos="1893"/>
                <w:tab w:val="left" w:pos="2653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lang w:val="es-MX"/>
              </w:rPr>
            </w:pPr>
            <w:r w:rsidRPr="00FC5636">
              <w:rPr>
                <w:rFonts w:ascii="Arial" w:hAnsi="Arial" w:cs="Arial"/>
              </w:rPr>
              <w:t>Informar al jefe inmediato cualquier anomalía que pueda afectar el desempeño ambiental de su puesto de trabajo.</w:t>
            </w:r>
          </w:p>
          <w:p w14:paraId="16179B71" w14:textId="77777777" w:rsidR="00A14D13" w:rsidRPr="00FC5636" w:rsidRDefault="00A14D13" w:rsidP="002A1798">
            <w:pPr>
              <w:widowControl w:val="0"/>
              <w:numPr>
                <w:ilvl w:val="0"/>
                <w:numId w:val="8"/>
              </w:numPr>
              <w:tabs>
                <w:tab w:val="decimal" w:pos="1462"/>
                <w:tab w:val="left" w:pos="1893"/>
                <w:tab w:val="left" w:pos="2653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lang w:val="es-MX"/>
              </w:rPr>
            </w:pPr>
            <w:r w:rsidRPr="00FC5636">
              <w:rPr>
                <w:rFonts w:ascii="Arial" w:hAnsi="Arial" w:cs="Arial"/>
                <w:lang w:val="es-MX"/>
              </w:rPr>
              <w:t xml:space="preserve">Reportar inmediatamente todo accidente de trabajo o incidente. </w:t>
            </w:r>
          </w:p>
          <w:p w14:paraId="22B2F2E1" w14:textId="77777777" w:rsidR="00A14D13" w:rsidRPr="00FC5636" w:rsidRDefault="00A14D13" w:rsidP="002A1798">
            <w:pPr>
              <w:widowControl w:val="0"/>
              <w:numPr>
                <w:ilvl w:val="0"/>
                <w:numId w:val="8"/>
              </w:numPr>
              <w:tabs>
                <w:tab w:val="decimal" w:pos="1462"/>
                <w:tab w:val="left" w:pos="1893"/>
                <w:tab w:val="left" w:pos="2653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lang w:val="es-MX"/>
              </w:rPr>
            </w:pPr>
            <w:r w:rsidRPr="00FC5636">
              <w:rPr>
                <w:rFonts w:ascii="Arial" w:hAnsi="Arial" w:cs="Arial"/>
                <w:lang w:val="es-MX"/>
              </w:rPr>
              <w:t>Hacer uso adecuado de los elementos de protección personal.</w:t>
            </w:r>
          </w:p>
          <w:p w14:paraId="6DF38987" w14:textId="6AEC3FA7" w:rsidR="00A14D13" w:rsidRPr="00FC5636" w:rsidRDefault="00A14D13" w:rsidP="00480960">
            <w:pPr>
              <w:widowControl w:val="0"/>
              <w:numPr>
                <w:ilvl w:val="0"/>
                <w:numId w:val="8"/>
              </w:numPr>
              <w:tabs>
                <w:tab w:val="decimal" w:pos="1462"/>
                <w:tab w:val="left" w:pos="1893"/>
                <w:tab w:val="left" w:pos="2653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lang w:val="es-MX"/>
              </w:rPr>
            </w:pPr>
            <w:r w:rsidRPr="00FC5636">
              <w:rPr>
                <w:rFonts w:ascii="Arial" w:hAnsi="Arial" w:cs="Arial"/>
                <w:lang w:val="es-MX"/>
              </w:rPr>
              <w:t>Cumplimiento de las estrategias del programa seguridad del paciente.</w:t>
            </w:r>
          </w:p>
        </w:tc>
      </w:tr>
      <w:tr w:rsidR="00C55953" w:rsidRPr="00FC5636" w14:paraId="65ED0894" w14:textId="77777777" w:rsidTr="007C22B9">
        <w:trPr>
          <w:trHeight w:val="418"/>
        </w:trPr>
        <w:tc>
          <w:tcPr>
            <w:tcW w:w="10519" w:type="dxa"/>
            <w:gridSpan w:val="8"/>
            <w:shd w:val="clear" w:color="auto" w:fill="D9D9D9" w:themeFill="background1" w:themeFillShade="D9"/>
            <w:vAlign w:val="center"/>
          </w:tcPr>
          <w:p w14:paraId="7AECB51D" w14:textId="49946CDD" w:rsidR="00C55953" w:rsidRPr="00FC5636" w:rsidRDefault="00C92922" w:rsidP="00C55953">
            <w:pPr>
              <w:jc w:val="center"/>
              <w:rPr>
                <w:rFonts w:ascii="Arial" w:hAnsi="Arial" w:cs="Arial"/>
                <w:b/>
              </w:rPr>
            </w:pPr>
            <w:r w:rsidRPr="00FC5636">
              <w:rPr>
                <w:rFonts w:ascii="Arial" w:hAnsi="Arial" w:cs="Arial"/>
                <w:b/>
              </w:rPr>
              <w:lastRenderedPageBreak/>
              <w:t>PERFIL DE CARGO</w:t>
            </w:r>
          </w:p>
        </w:tc>
      </w:tr>
      <w:tr w:rsidR="00C55953" w:rsidRPr="00FC5636" w14:paraId="5A2981D5" w14:textId="687FD50F" w:rsidTr="00695D0C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559"/>
        </w:trPr>
        <w:tc>
          <w:tcPr>
            <w:tcW w:w="1872" w:type="dxa"/>
            <w:vAlign w:val="center"/>
          </w:tcPr>
          <w:p w14:paraId="348129B3" w14:textId="18F1234D" w:rsidR="00C55953" w:rsidRPr="00FC5636" w:rsidRDefault="00C55953" w:rsidP="00C55953">
            <w:pPr>
              <w:jc w:val="center"/>
              <w:rPr>
                <w:rFonts w:ascii="Arial" w:hAnsi="Arial" w:cs="Arial"/>
                <w:b/>
              </w:rPr>
            </w:pPr>
            <w:r w:rsidRPr="00FC5636">
              <w:rPr>
                <w:rFonts w:ascii="Arial" w:hAnsi="Arial" w:cs="Arial"/>
                <w:b/>
              </w:rPr>
              <w:t>Educación:</w:t>
            </w:r>
          </w:p>
        </w:tc>
        <w:tc>
          <w:tcPr>
            <w:tcW w:w="8647" w:type="dxa"/>
            <w:gridSpan w:val="7"/>
            <w:vAlign w:val="center"/>
          </w:tcPr>
          <w:p w14:paraId="0B1D9AF6" w14:textId="2F4CA9C7" w:rsidR="00193098" w:rsidRPr="00FC5636" w:rsidRDefault="0072002B" w:rsidP="007C5208">
            <w:pPr>
              <w:jc w:val="both"/>
              <w:rPr>
                <w:rFonts w:ascii="Arial" w:hAnsi="Arial" w:cs="Arial"/>
              </w:rPr>
            </w:pPr>
            <w:r w:rsidRPr="00FC5636">
              <w:rPr>
                <w:rFonts w:ascii="Arial" w:hAnsi="Arial" w:cs="Arial"/>
              </w:rPr>
              <w:t>Bachiller</w:t>
            </w:r>
            <w:r w:rsidR="00193098" w:rsidRPr="00FC5636">
              <w:rPr>
                <w:rFonts w:ascii="Arial" w:hAnsi="Arial" w:cs="Arial"/>
              </w:rPr>
              <w:t xml:space="preserve"> o Técnico </w:t>
            </w:r>
          </w:p>
        </w:tc>
      </w:tr>
      <w:tr w:rsidR="00C55953" w:rsidRPr="00FC5636" w14:paraId="6640ADF9" w14:textId="76410773" w:rsidTr="00695D0C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559"/>
        </w:trPr>
        <w:tc>
          <w:tcPr>
            <w:tcW w:w="1872" w:type="dxa"/>
            <w:vAlign w:val="center"/>
          </w:tcPr>
          <w:p w14:paraId="7321798B" w14:textId="43F72B0A" w:rsidR="00C55953" w:rsidRPr="00FC5636" w:rsidRDefault="00C55953" w:rsidP="00C55953">
            <w:pPr>
              <w:pStyle w:val="Textoindependiente"/>
              <w:jc w:val="center"/>
              <w:rPr>
                <w:rFonts w:ascii="Arial" w:hAnsi="Arial" w:cs="Arial"/>
                <w:color w:val="FF0000"/>
                <w:sz w:val="22"/>
                <w:szCs w:val="22"/>
                <w:lang w:val="es-MX"/>
              </w:rPr>
            </w:pPr>
            <w:r w:rsidRPr="00FC5636">
              <w:rPr>
                <w:rFonts w:ascii="Arial" w:hAnsi="Arial" w:cs="Arial"/>
                <w:b/>
                <w:sz w:val="22"/>
                <w:szCs w:val="22"/>
              </w:rPr>
              <w:t>Formación</w:t>
            </w:r>
            <w:r w:rsidR="002C484F" w:rsidRPr="00FC5636">
              <w:rPr>
                <w:rFonts w:ascii="Arial" w:hAnsi="Arial" w:cs="Arial"/>
                <w:b/>
                <w:sz w:val="22"/>
                <w:szCs w:val="22"/>
              </w:rPr>
              <w:t xml:space="preserve"> Requerida</w:t>
            </w:r>
            <w:r w:rsidRPr="00FC5636">
              <w:rPr>
                <w:rFonts w:ascii="Arial" w:hAnsi="Arial" w:cs="Arial"/>
                <w:b/>
                <w:sz w:val="22"/>
                <w:szCs w:val="22"/>
              </w:rPr>
              <w:t>:</w:t>
            </w:r>
          </w:p>
        </w:tc>
        <w:tc>
          <w:tcPr>
            <w:tcW w:w="8647" w:type="dxa"/>
            <w:gridSpan w:val="7"/>
            <w:vAlign w:val="center"/>
          </w:tcPr>
          <w:p w14:paraId="37C7B7FF" w14:textId="194FB61C" w:rsidR="00240902" w:rsidRPr="00FC5636" w:rsidRDefault="007C5208" w:rsidP="007C5208">
            <w:pPr>
              <w:jc w:val="both"/>
              <w:rPr>
                <w:rFonts w:ascii="Arial" w:hAnsi="Arial" w:cs="Arial"/>
              </w:rPr>
            </w:pPr>
            <w:r w:rsidRPr="00FC5636">
              <w:rPr>
                <w:rFonts w:ascii="Arial" w:hAnsi="Arial" w:cs="Arial"/>
              </w:rPr>
              <w:t xml:space="preserve">Curso en </w:t>
            </w:r>
            <w:r w:rsidR="00E7517C" w:rsidRPr="00FC5636">
              <w:rPr>
                <w:rFonts w:ascii="Arial" w:hAnsi="Arial" w:cs="Arial"/>
              </w:rPr>
              <w:t>Atención al cliente</w:t>
            </w:r>
            <w:r w:rsidRPr="00FC5636">
              <w:rPr>
                <w:rFonts w:ascii="Arial" w:hAnsi="Arial" w:cs="Arial"/>
              </w:rPr>
              <w:t xml:space="preserve"> y liderazgo</w:t>
            </w:r>
          </w:p>
        </w:tc>
      </w:tr>
      <w:tr w:rsidR="00C55953" w:rsidRPr="00FC5636" w14:paraId="3F8882F7" w14:textId="74988AC5" w:rsidTr="00695D0C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559"/>
        </w:trPr>
        <w:tc>
          <w:tcPr>
            <w:tcW w:w="1872" w:type="dxa"/>
            <w:vAlign w:val="center"/>
            <w:hideMark/>
          </w:tcPr>
          <w:p w14:paraId="0D66E5BF" w14:textId="49522282" w:rsidR="00C55953" w:rsidRPr="00FC5636" w:rsidRDefault="002C484F" w:rsidP="00C55953">
            <w:pPr>
              <w:jc w:val="center"/>
              <w:rPr>
                <w:rFonts w:ascii="Arial" w:hAnsi="Arial" w:cs="Arial"/>
                <w:b/>
                <w:color w:val="FF0000"/>
              </w:rPr>
            </w:pPr>
            <w:r w:rsidRPr="00FC5636">
              <w:rPr>
                <w:rFonts w:ascii="Arial" w:hAnsi="Arial" w:cs="Arial"/>
                <w:b/>
              </w:rPr>
              <w:t>Formación Suministrada</w:t>
            </w:r>
            <w:r w:rsidR="00C55953" w:rsidRPr="00FC5636">
              <w:rPr>
                <w:rFonts w:ascii="Arial" w:hAnsi="Arial" w:cs="Arial"/>
                <w:b/>
              </w:rPr>
              <w:t>:</w:t>
            </w:r>
          </w:p>
        </w:tc>
        <w:tc>
          <w:tcPr>
            <w:tcW w:w="8647" w:type="dxa"/>
            <w:gridSpan w:val="7"/>
            <w:vAlign w:val="center"/>
          </w:tcPr>
          <w:p w14:paraId="5B1A38A9" w14:textId="77777777" w:rsidR="007C5208" w:rsidRPr="00FC5636" w:rsidRDefault="007C5208" w:rsidP="007C5208">
            <w:pPr>
              <w:rPr>
                <w:rFonts w:ascii="Arial" w:hAnsi="Arial" w:cs="Arial"/>
              </w:rPr>
            </w:pPr>
            <w:r w:rsidRPr="00FC5636">
              <w:rPr>
                <w:rFonts w:ascii="Arial" w:hAnsi="Arial" w:cs="Arial"/>
              </w:rPr>
              <w:t>Inducción al sistema de gestión integral, programa de seguridad del paciente y humanización</w:t>
            </w:r>
          </w:p>
          <w:p w14:paraId="17FC8948" w14:textId="77777777" w:rsidR="007C5208" w:rsidRPr="00FC5636" w:rsidRDefault="007C5208" w:rsidP="007C5208">
            <w:pPr>
              <w:rPr>
                <w:rFonts w:ascii="Arial" w:hAnsi="Arial" w:cs="Arial"/>
              </w:rPr>
            </w:pPr>
            <w:r w:rsidRPr="00FC5636">
              <w:rPr>
                <w:rFonts w:ascii="Arial" w:hAnsi="Arial" w:cs="Arial"/>
              </w:rPr>
              <w:t>Inducción al proceso de talento humano</w:t>
            </w:r>
          </w:p>
          <w:p w14:paraId="4E2B597C" w14:textId="77777777" w:rsidR="007C5208" w:rsidRPr="00FC5636" w:rsidRDefault="007C5208" w:rsidP="007C5208">
            <w:pPr>
              <w:rPr>
                <w:rFonts w:ascii="Arial" w:hAnsi="Arial" w:cs="Arial"/>
              </w:rPr>
            </w:pPr>
            <w:r w:rsidRPr="00FC5636">
              <w:rPr>
                <w:rFonts w:ascii="Arial" w:hAnsi="Arial" w:cs="Arial"/>
              </w:rPr>
              <w:t>Inducción al proceso al que hace parte</w:t>
            </w:r>
          </w:p>
          <w:p w14:paraId="1B109C88" w14:textId="7014CB14" w:rsidR="00193098" w:rsidRPr="00FC5636" w:rsidRDefault="007C5208" w:rsidP="007C5208">
            <w:pPr>
              <w:rPr>
                <w:rFonts w:ascii="Arial" w:hAnsi="Arial" w:cs="Arial"/>
              </w:rPr>
            </w:pPr>
            <w:r w:rsidRPr="00FC5636">
              <w:rPr>
                <w:rFonts w:ascii="Arial" w:hAnsi="Arial" w:cs="Arial"/>
              </w:rPr>
              <w:t>Inducción al Manager Clinic</w:t>
            </w:r>
          </w:p>
        </w:tc>
      </w:tr>
      <w:tr w:rsidR="00C55953" w:rsidRPr="00FC5636" w14:paraId="59538C4B" w14:textId="77777777" w:rsidTr="00E7517C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559"/>
        </w:trPr>
        <w:tc>
          <w:tcPr>
            <w:tcW w:w="1872" w:type="dxa"/>
            <w:vAlign w:val="center"/>
            <w:hideMark/>
          </w:tcPr>
          <w:p w14:paraId="2E4CEA23" w14:textId="0BE9871D" w:rsidR="00C55953" w:rsidRPr="00FC5636" w:rsidRDefault="00C55953" w:rsidP="00C55953">
            <w:pPr>
              <w:jc w:val="center"/>
              <w:rPr>
                <w:rFonts w:ascii="Arial" w:hAnsi="Arial" w:cs="Arial"/>
                <w:b/>
                <w:color w:val="FF0000"/>
              </w:rPr>
            </w:pPr>
            <w:r w:rsidRPr="00FC5636">
              <w:rPr>
                <w:rFonts w:ascii="Arial" w:hAnsi="Arial" w:cs="Arial"/>
                <w:b/>
              </w:rPr>
              <w:t>Experiencia:</w:t>
            </w:r>
          </w:p>
        </w:tc>
        <w:tc>
          <w:tcPr>
            <w:tcW w:w="8647" w:type="dxa"/>
            <w:gridSpan w:val="7"/>
            <w:vAlign w:val="center"/>
          </w:tcPr>
          <w:p w14:paraId="57BF19F4" w14:textId="7837FDF8" w:rsidR="00C55953" w:rsidRPr="00FC5636" w:rsidRDefault="00193098" w:rsidP="00E7517C">
            <w:pPr>
              <w:rPr>
                <w:rFonts w:ascii="Arial" w:hAnsi="Arial" w:cs="Arial"/>
              </w:rPr>
            </w:pPr>
            <w:r w:rsidRPr="00FC5636">
              <w:rPr>
                <w:rFonts w:ascii="Arial" w:hAnsi="Arial" w:cs="Arial"/>
              </w:rPr>
              <w:t>1 año en cargos relacionados</w:t>
            </w:r>
          </w:p>
        </w:tc>
      </w:tr>
      <w:tr w:rsidR="00C55953" w:rsidRPr="00FC5636" w14:paraId="4DB649AF" w14:textId="77777777" w:rsidTr="00E7517C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559"/>
        </w:trPr>
        <w:tc>
          <w:tcPr>
            <w:tcW w:w="5273" w:type="dxa"/>
            <w:gridSpan w:val="5"/>
            <w:vAlign w:val="center"/>
          </w:tcPr>
          <w:p w14:paraId="69A14158" w14:textId="45040A93" w:rsidR="00DB6FB2" w:rsidRPr="00FC5636" w:rsidRDefault="00536051" w:rsidP="00536051">
            <w:pPr>
              <w:rPr>
                <w:rFonts w:ascii="Arial" w:hAnsi="Arial" w:cs="Arial"/>
              </w:rPr>
            </w:pPr>
            <w:r w:rsidRPr="00FC5636">
              <w:rPr>
                <w:rFonts w:ascii="Arial" w:hAnsi="Arial" w:cs="Arial"/>
                <w:b/>
              </w:rPr>
              <w:t xml:space="preserve">  </w:t>
            </w:r>
            <w:r w:rsidR="00C55953" w:rsidRPr="00FC5636">
              <w:rPr>
                <w:rFonts w:ascii="Arial" w:hAnsi="Arial" w:cs="Arial"/>
                <w:b/>
              </w:rPr>
              <w:t>REVISADO POR:</w:t>
            </w:r>
            <w:r w:rsidR="00C55953" w:rsidRPr="00FC5636">
              <w:rPr>
                <w:rFonts w:ascii="Arial" w:hAnsi="Arial" w:cs="Arial"/>
              </w:rPr>
              <w:t xml:space="preserve"> </w:t>
            </w:r>
            <w:r w:rsidR="007C5208" w:rsidRPr="00FC5636">
              <w:rPr>
                <w:rFonts w:ascii="Arial" w:hAnsi="Arial" w:cs="Arial"/>
              </w:rPr>
              <w:t>__</w:t>
            </w:r>
            <w:r w:rsidR="00DB6FB2" w:rsidRPr="00FC5636">
              <w:rPr>
                <w:rFonts w:ascii="Arial" w:hAnsi="Arial" w:cs="Arial"/>
              </w:rPr>
              <w:t>____________</w:t>
            </w:r>
            <w:r w:rsidR="00E7517C" w:rsidRPr="00FC5636">
              <w:rPr>
                <w:rFonts w:ascii="Arial" w:hAnsi="Arial" w:cs="Arial"/>
              </w:rPr>
              <w:t>__________</w:t>
            </w:r>
            <w:r w:rsidR="00FC5636">
              <w:rPr>
                <w:rFonts w:ascii="Arial" w:hAnsi="Arial" w:cs="Arial"/>
              </w:rPr>
              <w:t>_</w:t>
            </w:r>
          </w:p>
          <w:p w14:paraId="14316CDE" w14:textId="0D9B38FD" w:rsidR="00C55953" w:rsidRPr="00FC5636" w:rsidRDefault="00536051" w:rsidP="00051041">
            <w:pPr>
              <w:jc w:val="center"/>
              <w:rPr>
                <w:rFonts w:ascii="Arial" w:hAnsi="Arial" w:cs="Arial"/>
              </w:rPr>
            </w:pPr>
            <w:r w:rsidRPr="00FC5636">
              <w:rPr>
                <w:rFonts w:ascii="Arial" w:hAnsi="Arial" w:cs="Arial"/>
              </w:rPr>
              <w:t xml:space="preserve">                              </w:t>
            </w:r>
            <w:r w:rsidR="005039A6" w:rsidRPr="00FC5636">
              <w:rPr>
                <w:rFonts w:ascii="Arial" w:hAnsi="Arial" w:cs="Arial"/>
              </w:rPr>
              <w:t xml:space="preserve">Coordinador </w:t>
            </w:r>
            <w:r w:rsidR="00E7517C" w:rsidRPr="00FC5636">
              <w:rPr>
                <w:rFonts w:ascii="Arial" w:hAnsi="Arial" w:cs="Arial"/>
              </w:rPr>
              <w:t>Talento</w:t>
            </w:r>
            <w:r w:rsidR="005039A6" w:rsidRPr="00FC5636">
              <w:rPr>
                <w:rFonts w:ascii="Arial" w:hAnsi="Arial" w:cs="Arial"/>
              </w:rPr>
              <w:t xml:space="preserve"> Humano</w:t>
            </w:r>
          </w:p>
        </w:tc>
        <w:tc>
          <w:tcPr>
            <w:tcW w:w="5246" w:type="dxa"/>
            <w:gridSpan w:val="3"/>
            <w:vAlign w:val="center"/>
          </w:tcPr>
          <w:p w14:paraId="0E428AE9" w14:textId="77777777" w:rsidR="00310DC7" w:rsidRPr="00FC5636" w:rsidRDefault="00310DC7" w:rsidP="00051041">
            <w:pPr>
              <w:jc w:val="center"/>
              <w:rPr>
                <w:rFonts w:ascii="Arial" w:hAnsi="Arial" w:cs="Arial"/>
                <w:b/>
              </w:rPr>
            </w:pPr>
          </w:p>
          <w:p w14:paraId="572E8614" w14:textId="537B38E7" w:rsidR="00DB6FB2" w:rsidRPr="00FC5636" w:rsidRDefault="00C55953" w:rsidP="00051041">
            <w:pPr>
              <w:jc w:val="center"/>
              <w:rPr>
                <w:rFonts w:ascii="Arial" w:hAnsi="Arial" w:cs="Arial"/>
              </w:rPr>
            </w:pPr>
            <w:r w:rsidRPr="00FC5636">
              <w:rPr>
                <w:rFonts w:ascii="Arial" w:hAnsi="Arial" w:cs="Arial"/>
                <w:b/>
              </w:rPr>
              <w:t>APROBADO POR:</w:t>
            </w:r>
            <w:r w:rsidR="00DB6FB2" w:rsidRPr="00FC5636">
              <w:rPr>
                <w:rFonts w:ascii="Arial" w:hAnsi="Arial" w:cs="Arial"/>
                <w:b/>
              </w:rPr>
              <w:t xml:space="preserve"> </w:t>
            </w:r>
            <w:r w:rsidR="00DB6FB2" w:rsidRPr="00FC5636">
              <w:rPr>
                <w:rFonts w:ascii="Arial" w:hAnsi="Arial" w:cs="Arial"/>
              </w:rPr>
              <w:t xml:space="preserve"> __</w:t>
            </w:r>
            <w:r w:rsidR="00721CF7" w:rsidRPr="00FC5636">
              <w:rPr>
                <w:rFonts w:ascii="Arial" w:hAnsi="Arial" w:cs="Arial"/>
              </w:rPr>
              <w:t>__</w:t>
            </w:r>
            <w:r w:rsidR="00DB6FB2" w:rsidRPr="00FC5636">
              <w:rPr>
                <w:rFonts w:ascii="Arial" w:hAnsi="Arial" w:cs="Arial"/>
              </w:rPr>
              <w:t>___________________</w:t>
            </w:r>
          </w:p>
          <w:p w14:paraId="7FF3F977" w14:textId="4094CFF5" w:rsidR="00536051" w:rsidRPr="00FC5636" w:rsidRDefault="00480960" w:rsidP="00980641">
            <w:pPr>
              <w:jc w:val="center"/>
              <w:rPr>
                <w:rFonts w:ascii="Arial" w:hAnsi="Arial" w:cs="Arial"/>
              </w:rPr>
            </w:pPr>
            <w:r w:rsidRPr="00FC5636">
              <w:rPr>
                <w:rFonts w:ascii="Arial" w:hAnsi="Arial" w:cs="Arial"/>
              </w:rPr>
              <w:t xml:space="preserve">                                 </w:t>
            </w:r>
            <w:r w:rsidR="003A1098" w:rsidRPr="00FC5636">
              <w:rPr>
                <w:rFonts w:ascii="Arial" w:hAnsi="Arial" w:cs="Arial"/>
              </w:rPr>
              <w:t>Director</w:t>
            </w:r>
            <w:r w:rsidR="00536051" w:rsidRPr="00FC5636">
              <w:rPr>
                <w:rFonts w:ascii="Arial" w:hAnsi="Arial" w:cs="Arial"/>
              </w:rPr>
              <w:t>a A</w:t>
            </w:r>
            <w:r w:rsidR="00980641">
              <w:rPr>
                <w:rFonts w:ascii="Arial" w:hAnsi="Arial" w:cs="Arial"/>
              </w:rPr>
              <w:t>sistencial</w:t>
            </w:r>
          </w:p>
        </w:tc>
      </w:tr>
      <w:tr w:rsidR="00C55953" w:rsidRPr="00FC5636" w14:paraId="6D952E3E" w14:textId="77777777" w:rsidTr="007C22B9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559"/>
        </w:trPr>
        <w:tc>
          <w:tcPr>
            <w:tcW w:w="10519" w:type="dxa"/>
            <w:gridSpan w:val="8"/>
            <w:vAlign w:val="center"/>
          </w:tcPr>
          <w:p w14:paraId="29D7BE66" w14:textId="77777777" w:rsidR="00310DC7" w:rsidRPr="00FC5636" w:rsidRDefault="00310DC7" w:rsidP="007E7C00">
            <w:pPr>
              <w:jc w:val="center"/>
              <w:rPr>
                <w:rFonts w:ascii="Arial" w:hAnsi="Arial" w:cs="Arial"/>
                <w:b/>
              </w:rPr>
            </w:pPr>
          </w:p>
          <w:p w14:paraId="2DF402E0" w14:textId="22335DBB" w:rsidR="003A4915" w:rsidRPr="00FC5636" w:rsidRDefault="00C55953" w:rsidP="007E7C00">
            <w:pPr>
              <w:jc w:val="center"/>
              <w:rPr>
                <w:rFonts w:ascii="Arial" w:hAnsi="Arial" w:cs="Arial"/>
              </w:rPr>
            </w:pPr>
            <w:r w:rsidRPr="00FC5636">
              <w:rPr>
                <w:rFonts w:ascii="Arial" w:hAnsi="Arial" w:cs="Arial"/>
                <w:b/>
              </w:rPr>
              <w:t>RESPONSABLE DEL CARGO:</w:t>
            </w:r>
            <w:r w:rsidRPr="00FC5636">
              <w:rPr>
                <w:rFonts w:ascii="Arial" w:hAnsi="Arial" w:cs="Arial"/>
              </w:rPr>
              <w:t xml:space="preserve"> </w:t>
            </w:r>
            <w:r w:rsidR="003A4915" w:rsidRPr="00FC5636">
              <w:rPr>
                <w:rFonts w:ascii="Arial" w:hAnsi="Arial" w:cs="Arial"/>
              </w:rPr>
              <w:t>______________________________</w:t>
            </w:r>
            <w:r w:rsidR="001E3293" w:rsidRPr="00FC5636">
              <w:rPr>
                <w:rFonts w:ascii="Arial" w:hAnsi="Arial" w:cs="Arial"/>
              </w:rPr>
              <w:t>__</w:t>
            </w:r>
          </w:p>
          <w:p w14:paraId="7CF8BDC5" w14:textId="1A896062" w:rsidR="003A4915" w:rsidRPr="00FC5636" w:rsidRDefault="00936183" w:rsidP="00D5132D">
            <w:pPr>
              <w:jc w:val="center"/>
              <w:rPr>
                <w:rFonts w:ascii="Arial" w:hAnsi="Arial" w:cs="Arial"/>
              </w:rPr>
            </w:pPr>
            <w:r w:rsidRPr="00FC5636">
              <w:rPr>
                <w:rFonts w:ascii="Arial" w:hAnsi="Arial" w:cs="Arial"/>
              </w:rPr>
              <w:t xml:space="preserve">                                      </w:t>
            </w:r>
            <w:r w:rsidR="003A4915" w:rsidRPr="00FC5636">
              <w:rPr>
                <w:rFonts w:ascii="Arial" w:hAnsi="Arial" w:cs="Arial"/>
              </w:rPr>
              <w:t xml:space="preserve">    </w:t>
            </w:r>
            <w:r w:rsidR="00917BA2" w:rsidRPr="00FC5636">
              <w:rPr>
                <w:rFonts w:ascii="Arial" w:hAnsi="Arial" w:cs="Arial"/>
              </w:rPr>
              <w:t xml:space="preserve">   </w:t>
            </w:r>
            <w:r w:rsidR="003A4915" w:rsidRPr="00FC5636">
              <w:rPr>
                <w:rFonts w:ascii="Arial" w:hAnsi="Arial" w:cs="Arial"/>
              </w:rPr>
              <w:t xml:space="preserve"> </w:t>
            </w:r>
          </w:p>
        </w:tc>
      </w:tr>
      <w:tr w:rsidR="00AC3211" w:rsidRPr="00FC5636" w14:paraId="3DD4E027" w14:textId="77777777" w:rsidTr="007C22B9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559"/>
        </w:trPr>
        <w:tc>
          <w:tcPr>
            <w:tcW w:w="10519" w:type="dxa"/>
            <w:gridSpan w:val="8"/>
            <w:vAlign w:val="center"/>
          </w:tcPr>
          <w:p w14:paraId="06CE9272" w14:textId="0DEF2C1B" w:rsidR="00AC3211" w:rsidRPr="00FC5636" w:rsidRDefault="00AC3211" w:rsidP="007E7C00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FECHA DE </w:t>
            </w:r>
            <w:r w:rsidR="003D35BB">
              <w:rPr>
                <w:rFonts w:ascii="Arial" w:hAnsi="Arial" w:cs="Arial"/>
                <w:b/>
              </w:rPr>
              <w:t>RECIBIDO: _</w:t>
            </w:r>
            <w:r>
              <w:rPr>
                <w:rFonts w:ascii="Arial" w:hAnsi="Arial" w:cs="Arial"/>
                <w:b/>
              </w:rPr>
              <w:t>____________________________</w:t>
            </w:r>
          </w:p>
        </w:tc>
      </w:tr>
    </w:tbl>
    <w:p w14:paraId="5DBA7FB5" w14:textId="744F27DE" w:rsidR="00DB2FAA" w:rsidRPr="00FC5636" w:rsidRDefault="00DB2FAA" w:rsidP="009D3560">
      <w:pPr>
        <w:spacing w:after="0" w:line="240" w:lineRule="auto"/>
        <w:rPr>
          <w:rFonts w:ascii="Arial" w:hAnsi="Arial" w:cs="Arial"/>
          <w:b/>
          <w:lang w:val="es-ES"/>
        </w:rPr>
      </w:pPr>
    </w:p>
    <w:sectPr w:rsidR="00DB2FAA" w:rsidRPr="00FC5636" w:rsidSect="00D87BD4">
      <w:headerReference w:type="default" r:id="rId8"/>
      <w:pgSz w:w="12240" w:h="15840"/>
      <w:pgMar w:top="1134" w:right="1701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A41821" w14:textId="77777777" w:rsidR="00EA40C5" w:rsidRDefault="00EA40C5" w:rsidP="00853BCD">
      <w:pPr>
        <w:spacing w:after="0" w:line="240" w:lineRule="auto"/>
      </w:pPr>
      <w:r>
        <w:separator/>
      </w:r>
    </w:p>
  </w:endnote>
  <w:endnote w:type="continuationSeparator" w:id="0">
    <w:p w14:paraId="406AAA20" w14:textId="77777777" w:rsidR="00EA40C5" w:rsidRDefault="00EA40C5" w:rsidP="00853B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Industrial736 BT">
    <w:altName w:val="Georgia"/>
    <w:charset w:val="00"/>
    <w:family w:val="roman"/>
    <w:pitch w:val="variable"/>
    <w:sig w:usb0="00000007" w:usb1="00000000" w:usb2="00000000" w:usb3="00000000" w:csb0="0000001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345701" w14:textId="77777777" w:rsidR="00EA40C5" w:rsidRDefault="00EA40C5" w:rsidP="00853BCD">
      <w:pPr>
        <w:spacing w:after="0" w:line="240" w:lineRule="auto"/>
      </w:pPr>
      <w:r>
        <w:separator/>
      </w:r>
    </w:p>
  </w:footnote>
  <w:footnote w:type="continuationSeparator" w:id="0">
    <w:p w14:paraId="2D4A5A53" w14:textId="77777777" w:rsidR="00EA40C5" w:rsidRDefault="00EA40C5" w:rsidP="00853B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FC3F27" w14:textId="04EC8F7C" w:rsidR="00536051" w:rsidRDefault="00536051">
    <w:pPr>
      <w:pStyle w:val="Encabezado"/>
    </w:pPr>
  </w:p>
  <w:tbl>
    <w:tblPr>
      <w:tblW w:w="10554" w:type="dxa"/>
      <w:tblInd w:w="-639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Layout w:type="fixed"/>
      <w:tblCellMar>
        <w:left w:w="70" w:type="dxa"/>
        <w:right w:w="70" w:type="dxa"/>
      </w:tblCellMar>
      <w:tblLook w:val="00A0" w:firstRow="1" w:lastRow="0" w:firstColumn="1" w:lastColumn="0" w:noHBand="0" w:noVBand="0"/>
    </w:tblPr>
    <w:tblGrid>
      <w:gridCol w:w="2049"/>
      <w:gridCol w:w="5670"/>
      <w:gridCol w:w="2835"/>
    </w:tblGrid>
    <w:tr w:rsidR="00536051" w14:paraId="50111022" w14:textId="77777777" w:rsidTr="00CB2811">
      <w:trPr>
        <w:cantSplit/>
        <w:trHeight w:val="269"/>
      </w:trPr>
      <w:tc>
        <w:tcPr>
          <w:tcW w:w="2049" w:type="dxa"/>
          <w:vMerge w:val="restart"/>
          <w:vAlign w:val="center"/>
        </w:tcPr>
        <w:p w14:paraId="680F7144" w14:textId="01966A3A" w:rsidR="00536051" w:rsidRDefault="00072A14" w:rsidP="00CB2811">
          <w:pPr>
            <w:pStyle w:val="Encabezado"/>
          </w:pPr>
          <w:r>
            <w:rPr>
              <w:noProof/>
            </w:rPr>
            <w:drawing>
              <wp:inline distT="0" distB="0" distL="0" distR="0" wp14:anchorId="0275F204" wp14:editId="5BBEF46B">
                <wp:extent cx="1212215" cy="680085"/>
                <wp:effectExtent l="0" t="0" r="6985" b="5715"/>
                <wp:docPr id="1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agen 1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12215" cy="68008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670" w:type="dxa"/>
          <w:vMerge w:val="restart"/>
          <w:vAlign w:val="center"/>
        </w:tcPr>
        <w:p w14:paraId="33791D17" w14:textId="77777777" w:rsidR="00536051" w:rsidRPr="006A6F2A" w:rsidRDefault="00536051" w:rsidP="00CB2811">
          <w:pPr>
            <w:pStyle w:val="Ttulo1"/>
            <w:rPr>
              <w:rFonts w:asciiTheme="minorHAnsi" w:hAnsiTheme="minorHAnsi" w:cstheme="minorHAnsi"/>
              <w:sz w:val="24"/>
            </w:rPr>
          </w:pPr>
          <w:r w:rsidRPr="00556880">
            <w:rPr>
              <w:rFonts w:ascii="Arial" w:hAnsi="Arial" w:cs="Arial"/>
              <w:sz w:val="24"/>
              <w:szCs w:val="24"/>
            </w:rPr>
            <w:t>FUNCIONES, RESPONSABILIDADES Y AUTORIDADES DEL CARGO</w:t>
          </w:r>
        </w:p>
      </w:tc>
      <w:tc>
        <w:tcPr>
          <w:tcW w:w="2835" w:type="dxa"/>
          <w:vAlign w:val="center"/>
        </w:tcPr>
        <w:p w14:paraId="485DC310" w14:textId="77777777" w:rsidR="00536051" w:rsidRPr="009664A2" w:rsidRDefault="00536051" w:rsidP="00CB2811">
          <w:pPr>
            <w:pStyle w:val="Encabezado"/>
            <w:spacing w:line="276" w:lineRule="auto"/>
            <w:rPr>
              <w:rFonts w:cstheme="minorHAnsi"/>
              <w:b/>
              <w:sz w:val="20"/>
            </w:rPr>
          </w:pPr>
          <w:r w:rsidRPr="009664A2">
            <w:rPr>
              <w:rFonts w:ascii="Arial" w:hAnsi="Arial" w:cs="Arial"/>
              <w:sz w:val="20"/>
              <w:szCs w:val="24"/>
            </w:rPr>
            <w:t>CÓDIGO: GTH.M.01-FR.01</w:t>
          </w:r>
        </w:p>
      </w:tc>
    </w:tr>
    <w:tr w:rsidR="00536051" w14:paraId="6E1BCCEF" w14:textId="77777777" w:rsidTr="00CB2811">
      <w:trPr>
        <w:cantSplit/>
        <w:trHeight w:val="352"/>
      </w:trPr>
      <w:tc>
        <w:tcPr>
          <w:tcW w:w="2049" w:type="dxa"/>
          <w:vMerge/>
        </w:tcPr>
        <w:p w14:paraId="39A4C198" w14:textId="77777777" w:rsidR="00536051" w:rsidRDefault="00536051" w:rsidP="00CB2811">
          <w:pPr>
            <w:pStyle w:val="Encabezado"/>
          </w:pPr>
        </w:p>
      </w:tc>
      <w:tc>
        <w:tcPr>
          <w:tcW w:w="5670" w:type="dxa"/>
          <w:vMerge/>
          <w:vAlign w:val="center"/>
        </w:tcPr>
        <w:p w14:paraId="00A3A483" w14:textId="77777777" w:rsidR="00536051" w:rsidRPr="006A6F2A" w:rsidRDefault="00536051" w:rsidP="00CB2811">
          <w:pPr>
            <w:pStyle w:val="Encabezado"/>
            <w:rPr>
              <w:rFonts w:cstheme="minorHAnsi"/>
              <w:b/>
              <w:sz w:val="24"/>
            </w:rPr>
          </w:pPr>
        </w:p>
      </w:tc>
      <w:tc>
        <w:tcPr>
          <w:tcW w:w="2835" w:type="dxa"/>
          <w:vAlign w:val="center"/>
        </w:tcPr>
        <w:p w14:paraId="20EAE339" w14:textId="55CC4072" w:rsidR="00536051" w:rsidRPr="009664A2" w:rsidRDefault="00536051" w:rsidP="00CB2811">
          <w:pPr>
            <w:pStyle w:val="Encabezado"/>
            <w:rPr>
              <w:rFonts w:cstheme="minorHAnsi"/>
              <w:b/>
              <w:sz w:val="20"/>
            </w:rPr>
          </w:pPr>
          <w:r w:rsidRPr="009664A2">
            <w:rPr>
              <w:rFonts w:ascii="Arial" w:hAnsi="Arial" w:cs="Arial"/>
              <w:sz w:val="20"/>
              <w:szCs w:val="24"/>
            </w:rPr>
            <w:t>VERSIÓN: 0</w:t>
          </w:r>
          <w:r w:rsidR="00AC3211">
            <w:rPr>
              <w:rFonts w:ascii="Arial" w:hAnsi="Arial" w:cs="Arial"/>
              <w:sz w:val="20"/>
              <w:szCs w:val="24"/>
            </w:rPr>
            <w:t>4</w:t>
          </w:r>
        </w:p>
      </w:tc>
    </w:tr>
    <w:tr w:rsidR="00536051" w14:paraId="650F8900" w14:textId="77777777" w:rsidTr="00CB2811">
      <w:trPr>
        <w:cantSplit/>
        <w:trHeight w:val="367"/>
      </w:trPr>
      <w:tc>
        <w:tcPr>
          <w:tcW w:w="2049" w:type="dxa"/>
          <w:vMerge/>
        </w:tcPr>
        <w:p w14:paraId="3B91E040" w14:textId="77777777" w:rsidR="00536051" w:rsidRDefault="00536051" w:rsidP="00CB2811">
          <w:pPr>
            <w:pStyle w:val="Encabezado"/>
          </w:pPr>
        </w:p>
      </w:tc>
      <w:tc>
        <w:tcPr>
          <w:tcW w:w="5670" w:type="dxa"/>
          <w:vMerge/>
          <w:vAlign w:val="center"/>
        </w:tcPr>
        <w:p w14:paraId="6654DD60" w14:textId="77777777" w:rsidR="00536051" w:rsidRPr="006A6F2A" w:rsidRDefault="00536051" w:rsidP="00CB2811">
          <w:pPr>
            <w:pStyle w:val="Encabezado"/>
            <w:rPr>
              <w:rFonts w:cstheme="minorHAnsi"/>
              <w:b/>
              <w:sz w:val="24"/>
            </w:rPr>
          </w:pPr>
        </w:p>
      </w:tc>
      <w:tc>
        <w:tcPr>
          <w:tcW w:w="2835" w:type="dxa"/>
          <w:vAlign w:val="center"/>
        </w:tcPr>
        <w:p w14:paraId="60BD9BD1" w14:textId="630425C8" w:rsidR="00536051" w:rsidRPr="009664A2" w:rsidRDefault="00536051" w:rsidP="00CB2811">
          <w:pPr>
            <w:pStyle w:val="Encabezado"/>
            <w:rPr>
              <w:rFonts w:cstheme="minorHAnsi"/>
              <w:b/>
              <w:sz w:val="20"/>
            </w:rPr>
          </w:pPr>
          <w:r w:rsidRPr="009664A2">
            <w:rPr>
              <w:rFonts w:ascii="Arial" w:hAnsi="Arial" w:cs="Arial"/>
              <w:sz w:val="20"/>
              <w:szCs w:val="24"/>
            </w:rPr>
            <w:t>FECHA: 0</w:t>
          </w:r>
          <w:r w:rsidR="00AC3211">
            <w:rPr>
              <w:rFonts w:ascii="Arial" w:hAnsi="Arial" w:cs="Arial"/>
              <w:sz w:val="20"/>
              <w:szCs w:val="24"/>
            </w:rPr>
            <w:t>9</w:t>
          </w:r>
          <w:r w:rsidRPr="009664A2">
            <w:rPr>
              <w:rFonts w:ascii="Arial" w:hAnsi="Arial" w:cs="Arial"/>
              <w:sz w:val="20"/>
              <w:szCs w:val="24"/>
            </w:rPr>
            <w:t>/</w:t>
          </w:r>
          <w:r w:rsidR="00AC3211">
            <w:rPr>
              <w:rFonts w:ascii="Arial" w:hAnsi="Arial" w:cs="Arial"/>
              <w:sz w:val="20"/>
              <w:szCs w:val="24"/>
            </w:rPr>
            <w:t>12</w:t>
          </w:r>
          <w:r w:rsidRPr="009664A2">
            <w:rPr>
              <w:rFonts w:ascii="Arial" w:hAnsi="Arial" w:cs="Arial"/>
              <w:sz w:val="20"/>
              <w:szCs w:val="24"/>
            </w:rPr>
            <w:t>/20</w:t>
          </w:r>
          <w:r w:rsidR="00AC3211">
            <w:rPr>
              <w:rFonts w:ascii="Arial" w:hAnsi="Arial" w:cs="Arial"/>
              <w:sz w:val="20"/>
              <w:szCs w:val="24"/>
            </w:rPr>
            <w:t>2</w:t>
          </w:r>
          <w:r w:rsidR="00335CEE">
            <w:rPr>
              <w:rFonts w:ascii="Arial" w:hAnsi="Arial" w:cs="Arial"/>
              <w:sz w:val="20"/>
              <w:szCs w:val="24"/>
            </w:rPr>
            <w:t>2</w:t>
          </w:r>
        </w:p>
      </w:tc>
    </w:tr>
  </w:tbl>
  <w:p w14:paraId="53D85C39" w14:textId="77777777" w:rsidR="00187867" w:rsidRPr="00A04A75" w:rsidRDefault="00187867" w:rsidP="009642DB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756F59"/>
    <w:multiLevelType w:val="hybridMultilevel"/>
    <w:tmpl w:val="0B7007E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1C74DA"/>
    <w:multiLevelType w:val="hybridMultilevel"/>
    <w:tmpl w:val="B39CDA5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3020C8"/>
    <w:multiLevelType w:val="hybridMultilevel"/>
    <w:tmpl w:val="A8AC5ABE"/>
    <w:lvl w:ilvl="0" w:tplc="24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020957"/>
    <w:multiLevelType w:val="hybridMultilevel"/>
    <w:tmpl w:val="0B26232C"/>
    <w:lvl w:ilvl="0" w:tplc="24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647ADF"/>
    <w:multiLevelType w:val="hybridMultilevel"/>
    <w:tmpl w:val="0264220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101DE3"/>
    <w:multiLevelType w:val="hybridMultilevel"/>
    <w:tmpl w:val="9A90ED74"/>
    <w:lvl w:ilvl="0" w:tplc="24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100648"/>
    <w:multiLevelType w:val="hybridMultilevel"/>
    <w:tmpl w:val="97C6FD20"/>
    <w:lvl w:ilvl="0" w:tplc="7CECF6CA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517223"/>
    <w:multiLevelType w:val="hybridMultilevel"/>
    <w:tmpl w:val="FC329C42"/>
    <w:lvl w:ilvl="0" w:tplc="24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F2A2640"/>
    <w:multiLevelType w:val="multilevel"/>
    <w:tmpl w:val="1A14D4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F580209"/>
    <w:multiLevelType w:val="hybridMultilevel"/>
    <w:tmpl w:val="F1304770"/>
    <w:lvl w:ilvl="0" w:tplc="E81C106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9D0615"/>
    <w:multiLevelType w:val="hybridMultilevel"/>
    <w:tmpl w:val="4E44137C"/>
    <w:lvl w:ilvl="0" w:tplc="24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D652D54"/>
    <w:multiLevelType w:val="hybridMultilevel"/>
    <w:tmpl w:val="534CE85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0346D67"/>
    <w:multiLevelType w:val="hybridMultilevel"/>
    <w:tmpl w:val="4ACCD012"/>
    <w:lvl w:ilvl="0" w:tplc="C604332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63127C51"/>
    <w:multiLevelType w:val="hybridMultilevel"/>
    <w:tmpl w:val="935A8886"/>
    <w:lvl w:ilvl="0" w:tplc="12AE0AC0">
      <w:numFmt w:val="bullet"/>
      <w:lvlText w:val="•"/>
      <w:lvlJc w:val="left"/>
      <w:pPr>
        <w:ind w:left="840" w:hanging="480"/>
      </w:pPr>
      <w:rPr>
        <w:rFonts w:ascii="Trebuchet MS" w:eastAsiaTheme="minorHAnsi" w:hAnsi="Trebuchet MS" w:cs="Arial" w:hint="default"/>
        <w:color w:val="auto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7AB6453"/>
    <w:multiLevelType w:val="hybridMultilevel"/>
    <w:tmpl w:val="0B724FC2"/>
    <w:lvl w:ilvl="0" w:tplc="24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9203818"/>
    <w:multiLevelType w:val="multilevel"/>
    <w:tmpl w:val="58DC84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6D9F3EFC"/>
    <w:multiLevelType w:val="hybridMultilevel"/>
    <w:tmpl w:val="F2507B8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6DE76F6"/>
    <w:multiLevelType w:val="hybridMultilevel"/>
    <w:tmpl w:val="1074A24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A322AC0"/>
    <w:multiLevelType w:val="hybridMultilevel"/>
    <w:tmpl w:val="73E6D524"/>
    <w:lvl w:ilvl="0" w:tplc="24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39299778">
    <w:abstractNumId w:val="1"/>
  </w:num>
  <w:num w:numId="2" w16cid:durableId="1747679857">
    <w:abstractNumId w:val="13"/>
  </w:num>
  <w:num w:numId="3" w16cid:durableId="1380282024">
    <w:abstractNumId w:val="6"/>
  </w:num>
  <w:num w:numId="4" w16cid:durableId="1447044683">
    <w:abstractNumId w:val="5"/>
  </w:num>
  <w:num w:numId="5" w16cid:durableId="1659721782">
    <w:abstractNumId w:val="14"/>
  </w:num>
  <w:num w:numId="6" w16cid:durableId="1635863667">
    <w:abstractNumId w:val="3"/>
  </w:num>
  <w:num w:numId="7" w16cid:durableId="892733082">
    <w:abstractNumId w:val="2"/>
  </w:num>
  <w:num w:numId="8" w16cid:durableId="490102298">
    <w:abstractNumId w:val="7"/>
  </w:num>
  <w:num w:numId="9" w16cid:durableId="1981568300">
    <w:abstractNumId w:val="17"/>
  </w:num>
  <w:num w:numId="10" w16cid:durableId="305401887">
    <w:abstractNumId w:val="11"/>
  </w:num>
  <w:num w:numId="11" w16cid:durableId="734741496">
    <w:abstractNumId w:val="8"/>
  </w:num>
  <w:num w:numId="12" w16cid:durableId="2039894393">
    <w:abstractNumId w:val="15"/>
  </w:num>
  <w:num w:numId="13" w16cid:durableId="304361076">
    <w:abstractNumId w:val="0"/>
  </w:num>
  <w:num w:numId="14" w16cid:durableId="1841655289">
    <w:abstractNumId w:val="16"/>
  </w:num>
  <w:num w:numId="15" w16cid:durableId="1124887320">
    <w:abstractNumId w:val="18"/>
  </w:num>
  <w:num w:numId="16" w16cid:durableId="100227290">
    <w:abstractNumId w:val="10"/>
  </w:num>
  <w:num w:numId="17" w16cid:durableId="1024359731">
    <w:abstractNumId w:val="4"/>
  </w:num>
  <w:num w:numId="18" w16cid:durableId="756949613">
    <w:abstractNumId w:val="9"/>
  </w:num>
  <w:num w:numId="19" w16cid:durableId="1111708793">
    <w:abstractNumId w:val="12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3BCD"/>
    <w:rsid w:val="000006B9"/>
    <w:rsid w:val="00000D40"/>
    <w:rsid w:val="0000191B"/>
    <w:rsid w:val="00010AC2"/>
    <w:rsid w:val="00011769"/>
    <w:rsid w:val="0001352C"/>
    <w:rsid w:val="00016486"/>
    <w:rsid w:val="00017CBE"/>
    <w:rsid w:val="00023412"/>
    <w:rsid w:val="00023929"/>
    <w:rsid w:val="00023AF3"/>
    <w:rsid w:val="00023D59"/>
    <w:rsid w:val="00024094"/>
    <w:rsid w:val="00024EDA"/>
    <w:rsid w:val="00030C84"/>
    <w:rsid w:val="00051041"/>
    <w:rsid w:val="000516C5"/>
    <w:rsid w:val="000557B7"/>
    <w:rsid w:val="00060627"/>
    <w:rsid w:val="00060FE2"/>
    <w:rsid w:val="0006391E"/>
    <w:rsid w:val="00065A6A"/>
    <w:rsid w:val="00066A07"/>
    <w:rsid w:val="00067116"/>
    <w:rsid w:val="00072A14"/>
    <w:rsid w:val="00072BC0"/>
    <w:rsid w:val="00074B07"/>
    <w:rsid w:val="00080620"/>
    <w:rsid w:val="00080F64"/>
    <w:rsid w:val="000819D4"/>
    <w:rsid w:val="00082B82"/>
    <w:rsid w:val="000905B5"/>
    <w:rsid w:val="0009295F"/>
    <w:rsid w:val="00095654"/>
    <w:rsid w:val="000B76FF"/>
    <w:rsid w:val="000B7FD4"/>
    <w:rsid w:val="000E02DC"/>
    <w:rsid w:val="000E150E"/>
    <w:rsid w:val="000E1523"/>
    <w:rsid w:val="000E3995"/>
    <w:rsid w:val="000E3DDB"/>
    <w:rsid w:val="000E4477"/>
    <w:rsid w:val="000E4762"/>
    <w:rsid w:val="000F092B"/>
    <w:rsid w:val="000F2DD7"/>
    <w:rsid w:val="000F420D"/>
    <w:rsid w:val="000F4586"/>
    <w:rsid w:val="001002A2"/>
    <w:rsid w:val="001025DE"/>
    <w:rsid w:val="0010272B"/>
    <w:rsid w:val="00103403"/>
    <w:rsid w:val="00110294"/>
    <w:rsid w:val="00117831"/>
    <w:rsid w:val="00122C3A"/>
    <w:rsid w:val="0012354B"/>
    <w:rsid w:val="00127BC1"/>
    <w:rsid w:val="00127EC5"/>
    <w:rsid w:val="00131C8B"/>
    <w:rsid w:val="0013226F"/>
    <w:rsid w:val="00133022"/>
    <w:rsid w:val="0013321E"/>
    <w:rsid w:val="00141A84"/>
    <w:rsid w:val="00142213"/>
    <w:rsid w:val="00144A83"/>
    <w:rsid w:val="001469AA"/>
    <w:rsid w:val="00156D7F"/>
    <w:rsid w:val="00161535"/>
    <w:rsid w:val="00170555"/>
    <w:rsid w:val="001729E1"/>
    <w:rsid w:val="001735A9"/>
    <w:rsid w:val="00177043"/>
    <w:rsid w:val="00181E8D"/>
    <w:rsid w:val="0018660D"/>
    <w:rsid w:val="00187867"/>
    <w:rsid w:val="00190BD3"/>
    <w:rsid w:val="00193098"/>
    <w:rsid w:val="001970D8"/>
    <w:rsid w:val="0019741B"/>
    <w:rsid w:val="001A3B96"/>
    <w:rsid w:val="001A4C28"/>
    <w:rsid w:val="001A615B"/>
    <w:rsid w:val="001A7F94"/>
    <w:rsid w:val="001B4A7C"/>
    <w:rsid w:val="001B54E6"/>
    <w:rsid w:val="001B79EF"/>
    <w:rsid w:val="001C048F"/>
    <w:rsid w:val="001C2DF2"/>
    <w:rsid w:val="001C5B67"/>
    <w:rsid w:val="001D38B6"/>
    <w:rsid w:val="001D54B7"/>
    <w:rsid w:val="001D6BB1"/>
    <w:rsid w:val="001E3293"/>
    <w:rsid w:val="001E7470"/>
    <w:rsid w:val="001F373F"/>
    <w:rsid w:val="001F3956"/>
    <w:rsid w:val="001F3FC4"/>
    <w:rsid w:val="001F6B3E"/>
    <w:rsid w:val="0020607B"/>
    <w:rsid w:val="002145D3"/>
    <w:rsid w:val="00215350"/>
    <w:rsid w:val="00220DBC"/>
    <w:rsid w:val="002217C5"/>
    <w:rsid w:val="002220AF"/>
    <w:rsid w:val="00225FD7"/>
    <w:rsid w:val="002305C8"/>
    <w:rsid w:val="002323BC"/>
    <w:rsid w:val="00234AE8"/>
    <w:rsid w:val="00236838"/>
    <w:rsid w:val="00236A95"/>
    <w:rsid w:val="0023773F"/>
    <w:rsid w:val="00240902"/>
    <w:rsid w:val="00240A9F"/>
    <w:rsid w:val="00241A60"/>
    <w:rsid w:val="00243F04"/>
    <w:rsid w:val="00244F7D"/>
    <w:rsid w:val="0024568C"/>
    <w:rsid w:val="002504ED"/>
    <w:rsid w:val="0025116D"/>
    <w:rsid w:val="00252D98"/>
    <w:rsid w:val="00253876"/>
    <w:rsid w:val="00253B02"/>
    <w:rsid w:val="002617A2"/>
    <w:rsid w:val="002623FB"/>
    <w:rsid w:val="002705CF"/>
    <w:rsid w:val="00271187"/>
    <w:rsid w:val="00271E54"/>
    <w:rsid w:val="00276968"/>
    <w:rsid w:val="00277CCD"/>
    <w:rsid w:val="00277F43"/>
    <w:rsid w:val="00277FA4"/>
    <w:rsid w:val="002803E9"/>
    <w:rsid w:val="002814BF"/>
    <w:rsid w:val="002834A7"/>
    <w:rsid w:val="00284B06"/>
    <w:rsid w:val="0029081F"/>
    <w:rsid w:val="00290F77"/>
    <w:rsid w:val="00293102"/>
    <w:rsid w:val="00296D09"/>
    <w:rsid w:val="002A1798"/>
    <w:rsid w:val="002A3AFE"/>
    <w:rsid w:val="002A5E49"/>
    <w:rsid w:val="002B02AD"/>
    <w:rsid w:val="002C484F"/>
    <w:rsid w:val="002C74FC"/>
    <w:rsid w:val="002D2236"/>
    <w:rsid w:val="002E0241"/>
    <w:rsid w:val="002E0DE7"/>
    <w:rsid w:val="002E2651"/>
    <w:rsid w:val="002E2C42"/>
    <w:rsid w:val="002E545C"/>
    <w:rsid w:val="002E5AC9"/>
    <w:rsid w:val="002F2263"/>
    <w:rsid w:val="002F4C23"/>
    <w:rsid w:val="002F6B7A"/>
    <w:rsid w:val="002F7738"/>
    <w:rsid w:val="002F7CA2"/>
    <w:rsid w:val="003019DD"/>
    <w:rsid w:val="003055BD"/>
    <w:rsid w:val="0030604C"/>
    <w:rsid w:val="00306A64"/>
    <w:rsid w:val="00307274"/>
    <w:rsid w:val="00307C18"/>
    <w:rsid w:val="0031043A"/>
    <w:rsid w:val="00310DC7"/>
    <w:rsid w:val="0032055E"/>
    <w:rsid w:val="00321AF3"/>
    <w:rsid w:val="003222E7"/>
    <w:rsid w:val="003230D2"/>
    <w:rsid w:val="00323A85"/>
    <w:rsid w:val="00323F19"/>
    <w:rsid w:val="00325F98"/>
    <w:rsid w:val="0032731F"/>
    <w:rsid w:val="00327F97"/>
    <w:rsid w:val="003313DB"/>
    <w:rsid w:val="00331884"/>
    <w:rsid w:val="00335A01"/>
    <w:rsid w:val="00335B46"/>
    <w:rsid w:val="00335CEE"/>
    <w:rsid w:val="0033654E"/>
    <w:rsid w:val="0034161F"/>
    <w:rsid w:val="003446A7"/>
    <w:rsid w:val="00344FD8"/>
    <w:rsid w:val="00352A40"/>
    <w:rsid w:val="00352C00"/>
    <w:rsid w:val="00353710"/>
    <w:rsid w:val="003626CC"/>
    <w:rsid w:val="0036527B"/>
    <w:rsid w:val="00366F80"/>
    <w:rsid w:val="00370C76"/>
    <w:rsid w:val="00377109"/>
    <w:rsid w:val="00377950"/>
    <w:rsid w:val="00382D14"/>
    <w:rsid w:val="00384799"/>
    <w:rsid w:val="00386C86"/>
    <w:rsid w:val="00387A41"/>
    <w:rsid w:val="00390B25"/>
    <w:rsid w:val="003961F3"/>
    <w:rsid w:val="00396B21"/>
    <w:rsid w:val="003970C5"/>
    <w:rsid w:val="003A0FA0"/>
    <w:rsid w:val="003A1098"/>
    <w:rsid w:val="003A1967"/>
    <w:rsid w:val="003A4915"/>
    <w:rsid w:val="003A604F"/>
    <w:rsid w:val="003A639C"/>
    <w:rsid w:val="003B187D"/>
    <w:rsid w:val="003B4544"/>
    <w:rsid w:val="003B6530"/>
    <w:rsid w:val="003C21A7"/>
    <w:rsid w:val="003C28DF"/>
    <w:rsid w:val="003C2FFB"/>
    <w:rsid w:val="003C5A34"/>
    <w:rsid w:val="003D27A8"/>
    <w:rsid w:val="003D35BB"/>
    <w:rsid w:val="003D5548"/>
    <w:rsid w:val="003D63D0"/>
    <w:rsid w:val="003E14D0"/>
    <w:rsid w:val="003F1CA1"/>
    <w:rsid w:val="003F3C0D"/>
    <w:rsid w:val="003F44AB"/>
    <w:rsid w:val="003F56A6"/>
    <w:rsid w:val="0040241D"/>
    <w:rsid w:val="00404EEF"/>
    <w:rsid w:val="0040595D"/>
    <w:rsid w:val="00407741"/>
    <w:rsid w:val="0042157F"/>
    <w:rsid w:val="004237F0"/>
    <w:rsid w:val="004274EA"/>
    <w:rsid w:val="00434B7B"/>
    <w:rsid w:val="00436D98"/>
    <w:rsid w:val="00440F12"/>
    <w:rsid w:val="00441CAE"/>
    <w:rsid w:val="004433E1"/>
    <w:rsid w:val="004438FA"/>
    <w:rsid w:val="004476FB"/>
    <w:rsid w:val="00451D25"/>
    <w:rsid w:val="004524D7"/>
    <w:rsid w:val="0045328A"/>
    <w:rsid w:val="0045436B"/>
    <w:rsid w:val="0045680F"/>
    <w:rsid w:val="0046156D"/>
    <w:rsid w:val="004623C0"/>
    <w:rsid w:val="004635E2"/>
    <w:rsid w:val="0046372C"/>
    <w:rsid w:val="0046583E"/>
    <w:rsid w:val="00471A10"/>
    <w:rsid w:val="00475397"/>
    <w:rsid w:val="00475A82"/>
    <w:rsid w:val="00477623"/>
    <w:rsid w:val="00480960"/>
    <w:rsid w:val="004819BA"/>
    <w:rsid w:val="00481D23"/>
    <w:rsid w:val="00483C05"/>
    <w:rsid w:val="00485D75"/>
    <w:rsid w:val="00493AE5"/>
    <w:rsid w:val="004A1D8D"/>
    <w:rsid w:val="004A30F2"/>
    <w:rsid w:val="004A4863"/>
    <w:rsid w:val="004A535E"/>
    <w:rsid w:val="004A6E47"/>
    <w:rsid w:val="004B53C8"/>
    <w:rsid w:val="004B5E60"/>
    <w:rsid w:val="004B6C7A"/>
    <w:rsid w:val="004B7E69"/>
    <w:rsid w:val="004C099D"/>
    <w:rsid w:val="004C0F90"/>
    <w:rsid w:val="004D0273"/>
    <w:rsid w:val="004D0955"/>
    <w:rsid w:val="004D343F"/>
    <w:rsid w:val="004D6404"/>
    <w:rsid w:val="004D7B84"/>
    <w:rsid w:val="004E2C12"/>
    <w:rsid w:val="004E509A"/>
    <w:rsid w:val="004E5BC1"/>
    <w:rsid w:val="004F03B6"/>
    <w:rsid w:val="004F4C58"/>
    <w:rsid w:val="00501143"/>
    <w:rsid w:val="005039A6"/>
    <w:rsid w:val="00506CF0"/>
    <w:rsid w:val="00507004"/>
    <w:rsid w:val="00507DC5"/>
    <w:rsid w:val="00510508"/>
    <w:rsid w:val="0051081B"/>
    <w:rsid w:val="005153FB"/>
    <w:rsid w:val="00515BCC"/>
    <w:rsid w:val="00520206"/>
    <w:rsid w:val="00520AF9"/>
    <w:rsid w:val="00521C16"/>
    <w:rsid w:val="005242F6"/>
    <w:rsid w:val="00526522"/>
    <w:rsid w:val="00535319"/>
    <w:rsid w:val="00536051"/>
    <w:rsid w:val="005409D9"/>
    <w:rsid w:val="0054141B"/>
    <w:rsid w:val="00542434"/>
    <w:rsid w:val="00542DEF"/>
    <w:rsid w:val="005439AA"/>
    <w:rsid w:val="005457ED"/>
    <w:rsid w:val="0054729E"/>
    <w:rsid w:val="00551BCF"/>
    <w:rsid w:val="005536CD"/>
    <w:rsid w:val="005574CB"/>
    <w:rsid w:val="00560561"/>
    <w:rsid w:val="00570A62"/>
    <w:rsid w:val="00570AAD"/>
    <w:rsid w:val="005723CB"/>
    <w:rsid w:val="005806C3"/>
    <w:rsid w:val="0058074E"/>
    <w:rsid w:val="00581407"/>
    <w:rsid w:val="00582329"/>
    <w:rsid w:val="00584123"/>
    <w:rsid w:val="005861F8"/>
    <w:rsid w:val="00590D74"/>
    <w:rsid w:val="00592C65"/>
    <w:rsid w:val="00593758"/>
    <w:rsid w:val="00593F75"/>
    <w:rsid w:val="005A6B26"/>
    <w:rsid w:val="005C0D67"/>
    <w:rsid w:val="005C2FAC"/>
    <w:rsid w:val="005C4742"/>
    <w:rsid w:val="005D24F7"/>
    <w:rsid w:val="005E3D37"/>
    <w:rsid w:val="005E53DA"/>
    <w:rsid w:val="005E5CD9"/>
    <w:rsid w:val="005E76B2"/>
    <w:rsid w:val="005F063D"/>
    <w:rsid w:val="005F09BF"/>
    <w:rsid w:val="005F3460"/>
    <w:rsid w:val="005F6FF2"/>
    <w:rsid w:val="0060221B"/>
    <w:rsid w:val="006023DE"/>
    <w:rsid w:val="00602518"/>
    <w:rsid w:val="00604375"/>
    <w:rsid w:val="00607265"/>
    <w:rsid w:val="00607374"/>
    <w:rsid w:val="00610BEB"/>
    <w:rsid w:val="006111AD"/>
    <w:rsid w:val="00613698"/>
    <w:rsid w:val="00616659"/>
    <w:rsid w:val="006179DF"/>
    <w:rsid w:val="00622114"/>
    <w:rsid w:val="00624B61"/>
    <w:rsid w:val="00627095"/>
    <w:rsid w:val="006311DD"/>
    <w:rsid w:val="00633CAC"/>
    <w:rsid w:val="00640BEE"/>
    <w:rsid w:val="006417E1"/>
    <w:rsid w:val="00645637"/>
    <w:rsid w:val="0065135F"/>
    <w:rsid w:val="006613A6"/>
    <w:rsid w:val="00665238"/>
    <w:rsid w:val="00671124"/>
    <w:rsid w:val="00673369"/>
    <w:rsid w:val="00674F6F"/>
    <w:rsid w:val="00681356"/>
    <w:rsid w:val="00682D9E"/>
    <w:rsid w:val="00684E73"/>
    <w:rsid w:val="006852EC"/>
    <w:rsid w:val="0068556C"/>
    <w:rsid w:val="00693428"/>
    <w:rsid w:val="00695D0C"/>
    <w:rsid w:val="006A402A"/>
    <w:rsid w:val="006A6F2A"/>
    <w:rsid w:val="006A7717"/>
    <w:rsid w:val="006B24BC"/>
    <w:rsid w:val="006B679A"/>
    <w:rsid w:val="006C30D4"/>
    <w:rsid w:val="006C46D6"/>
    <w:rsid w:val="006D2294"/>
    <w:rsid w:val="006D74BF"/>
    <w:rsid w:val="006E1B4E"/>
    <w:rsid w:val="006E2A1B"/>
    <w:rsid w:val="006E2FCA"/>
    <w:rsid w:val="006E666B"/>
    <w:rsid w:val="006F159C"/>
    <w:rsid w:val="006F4FB8"/>
    <w:rsid w:val="006F5BA6"/>
    <w:rsid w:val="006F605D"/>
    <w:rsid w:val="006F6653"/>
    <w:rsid w:val="007023F4"/>
    <w:rsid w:val="00703347"/>
    <w:rsid w:val="00710CDF"/>
    <w:rsid w:val="00710D74"/>
    <w:rsid w:val="00713979"/>
    <w:rsid w:val="00716EF8"/>
    <w:rsid w:val="00716F3C"/>
    <w:rsid w:val="00716F63"/>
    <w:rsid w:val="0071712D"/>
    <w:rsid w:val="0072002B"/>
    <w:rsid w:val="00721CF7"/>
    <w:rsid w:val="007235CA"/>
    <w:rsid w:val="00724B89"/>
    <w:rsid w:val="00727ABE"/>
    <w:rsid w:val="007325C3"/>
    <w:rsid w:val="0073505F"/>
    <w:rsid w:val="007353B4"/>
    <w:rsid w:val="0074129C"/>
    <w:rsid w:val="00743F82"/>
    <w:rsid w:val="0074538B"/>
    <w:rsid w:val="00751570"/>
    <w:rsid w:val="00751A4A"/>
    <w:rsid w:val="0075641F"/>
    <w:rsid w:val="00756A1D"/>
    <w:rsid w:val="00767DD5"/>
    <w:rsid w:val="00771264"/>
    <w:rsid w:val="007726A2"/>
    <w:rsid w:val="007758E9"/>
    <w:rsid w:val="00787243"/>
    <w:rsid w:val="00790840"/>
    <w:rsid w:val="00792561"/>
    <w:rsid w:val="007937A9"/>
    <w:rsid w:val="00793F99"/>
    <w:rsid w:val="007978F9"/>
    <w:rsid w:val="00797D9A"/>
    <w:rsid w:val="007A3583"/>
    <w:rsid w:val="007B23D2"/>
    <w:rsid w:val="007B3153"/>
    <w:rsid w:val="007B69CB"/>
    <w:rsid w:val="007C14E9"/>
    <w:rsid w:val="007C19D6"/>
    <w:rsid w:val="007C1F47"/>
    <w:rsid w:val="007C22B9"/>
    <w:rsid w:val="007C29BA"/>
    <w:rsid w:val="007C5208"/>
    <w:rsid w:val="007D2C22"/>
    <w:rsid w:val="007D4AF4"/>
    <w:rsid w:val="007E2F2C"/>
    <w:rsid w:val="007E387C"/>
    <w:rsid w:val="007E5781"/>
    <w:rsid w:val="007E7C00"/>
    <w:rsid w:val="007F08BF"/>
    <w:rsid w:val="007F11A2"/>
    <w:rsid w:val="007F6AE7"/>
    <w:rsid w:val="007F6CC1"/>
    <w:rsid w:val="007F7619"/>
    <w:rsid w:val="00801F80"/>
    <w:rsid w:val="008152C9"/>
    <w:rsid w:val="00816783"/>
    <w:rsid w:val="00817A3C"/>
    <w:rsid w:val="00821B4D"/>
    <w:rsid w:val="0082380E"/>
    <w:rsid w:val="00823C22"/>
    <w:rsid w:val="00826146"/>
    <w:rsid w:val="008276CD"/>
    <w:rsid w:val="00835FAE"/>
    <w:rsid w:val="0083636F"/>
    <w:rsid w:val="00845837"/>
    <w:rsid w:val="008510CE"/>
    <w:rsid w:val="00853BCD"/>
    <w:rsid w:val="0085573C"/>
    <w:rsid w:val="00855EE3"/>
    <w:rsid w:val="00862767"/>
    <w:rsid w:val="008639BB"/>
    <w:rsid w:val="0086516E"/>
    <w:rsid w:val="00870114"/>
    <w:rsid w:val="00870769"/>
    <w:rsid w:val="00876298"/>
    <w:rsid w:val="00880046"/>
    <w:rsid w:val="00882E15"/>
    <w:rsid w:val="00884E23"/>
    <w:rsid w:val="00885787"/>
    <w:rsid w:val="00886134"/>
    <w:rsid w:val="00895FDF"/>
    <w:rsid w:val="008A3F44"/>
    <w:rsid w:val="008A5296"/>
    <w:rsid w:val="008A781F"/>
    <w:rsid w:val="008B179D"/>
    <w:rsid w:val="008B1DFB"/>
    <w:rsid w:val="008B4CE8"/>
    <w:rsid w:val="008B5D0B"/>
    <w:rsid w:val="008B7D49"/>
    <w:rsid w:val="008C2AF7"/>
    <w:rsid w:val="008C31F3"/>
    <w:rsid w:val="008D1B76"/>
    <w:rsid w:val="008D38CC"/>
    <w:rsid w:val="008D4F4C"/>
    <w:rsid w:val="008D5340"/>
    <w:rsid w:val="008E07B0"/>
    <w:rsid w:val="008E3D52"/>
    <w:rsid w:val="008F0587"/>
    <w:rsid w:val="008F1454"/>
    <w:rsid w:val="008F55C4"/>
    <w:rsid w:val="008F730B"/>
    <w:rsid w:val="009036E7"/>
    <w:rsid w:val="009070C6"/>
    <w:rsid w:val="00911476"/>
    <w:rsid w:val="00917BA2"/>
    <w:rsid w:val="009208DD"/>
    <w:rsid w:val="00920DE6"/>
    <w:rsid w:val="00925F9F"/>
    <w:rsid w:val="00927ABE"/>
    <w:rsid w:val="00933875"/>
    <w:rsid w:val="00934C11"/>
    <w:rsid w:val="00936183"/>
    <w:rsid w:val="00946BED"/>
    <w:rsid w:val="00947196"/>
    <w:rsid w:val="009477CA"/>
    <w:rsid w:val="00955237"/>
    <w:rsid w:val="0095756A"/>
    <w:rsid w:val="009613D7"/>
    <w:rsid w:val="009642DB"/>
    <w:rsid w:val="00965B1F"/>
    <w:rsid w:val="009733CD"/>
    <w:rsid w:val="00973534"/>
    <w:rsid w:val="009748E6"/>
    <w:rsid w:val="009758D0"/>
    <w:rsid w:val="009769EC"/>
    <w:rsid w:val="00980641"/>
    <w:rsid w:val="00980A05"/>
    <w:rsid w:val="00987973"/>
    <w:rsid w:val="00990325"/>
    <w:rsid w:val="00991AD7"/>
    <w:rsid w:val="009A1A83"/>
    <w:rsid w:val="009A5AAA"/>
    <w:rsid w:val="009B23DC"/>
    <w:rsid w:val="009B46CD"/>
    <w:rsid w:val="009B5B29"/>
    <w:rsid w:val="009B6CE6"/>
    <w:rsid w:val="009C4146"/>
    <w:rsid w:val="009C5ED0"/>
    <w:rsid w:val="009C6036"/>
    <w:rsid w:val="009D3422"/>
    <w:rsid w:val="009D3560"/>
    <w:rsid w:val="009D39D8"/>
    <w:rsid w:val="009D4B41"/>
    <w:rsid w:val="009D5CB6"/>
    <w:rsid w:val="009E4AE2"/>
    <w:rsid w:val="009E4D35"/>
    <w:rsid w:val="009F1211"/>
    <w:rsid w:val="009F6F5F"/>
    <w:rsid w:val="00A00BC7"/>
    <w:rsid w:val="00A02CAA"/>
    <w:rsid w:val="00A04A75"/>
    <w:rsid w:val="00A10EA3"/>
    <w:rsid w:val="00A14D13"/>
    <w:rsid w:val="00A22C9E"/>
    <w:rsid w:val="00A248CA"/>
    <w:rsid w:val="00A260A9"/>
    <w:rsid w:val="00A30B6C"/>
    <w:rsid w:val="00A35656"/>
    <w:rsid w:val="00A46AF1"/>
    <w:rsid w:val="00A53105"/>
    <w:rsid w:val="00A559FE"/>
    <w:rsid w:val="00A57004"/>
    <w:rsid w:val="00A57FB3"/>
    <w:rsid w:val="00A6475E"/>
    <w:rsid w:val="00A70588"/>
    <w:rsid w:val="00A8448C"/>
    <w:rsid w:val="00A8581D"/>
    <w:rsid w:val="00A9179D"/>
    <w:rsid w:val="00A91968"/>
    <w:rsid w:val="00A945B3"/>
    <w:rsid w:val="00A94C1F"/>
    <w:rsid w:val="00A95A25"/>
    <w:rsid w:val="00A961D3"/>
    <w:rsid w:val="00AA06C8"/>
    <w:rsid w:val="00AA12D2"/>
    <w:rsid w:val="00AA234F"/>
    <w:rsid w:val="00AB1D7B"/>
    <w:rsid w:val="00AC14BC"/>
    <w:rsid w:val="00AC1F55"/>
    <w:rsid w:val="00AC225E"/>
    <w:rsid w:val="00AC23D5"/>
    <w:rsid w:val="00AC2F25"/>
    <w:rsid w:val="00AC3211"/>
    <w:rsid w:val="00AC413B"/>
    <w:rsid w:val="00AC4156"/>
    <w:rsid w:val="00AC58AC"/>
    <w:rsid w:val="00AD04E7"/>
    <w:rsid w:val="00AD303D"/>
    <w:rsid w:val="00AD4AA7"/>
    <w:rsid w:val="00AD5DE5"/>
    <w:rsid w:val="00AD76E7"/>
    <w:rsid w:val="00AE0B8B"/>
    <w:rsid w:val="00AE18D0"/>
    <w:rsid w:val="00AE1CB4"/>
    <w:rsid w:val="00AE2578"/>
    <w:rsid w:val="00AE60A5"/>
    <w:rsid w:val="00AE710F"/>
    <w:rsid w:val="00AF2347"/>
    <w:rsid w:val="00AF6475"/>
    <w:rsid w:val="00B0173E"/>
    <w:rsid w:val="00B05926"/>
    <w:rsid w:val="00B064C1"/>
    <w:rsid w:val="00B079E7"/>
    <w:rsid w:val="00B11D4C"/>
    <w:rsid w:val="00B16997"/>
    <w:rsid w:val="00B17B45"/>
    <w:rsid w:val="00B20D1C"/>
    <w:rsid w:val="00B21F4E"/>
    <w:rsid w:val="00B2609B"/>
    <w:rsid w:val="00B30A96"/>
    <w:rsid w:val="00B430C1"/>
    <w:rsid w:val="00B503E8"/>
    <w:rsid w:val="00B51832"/>
    <w:rsid w:val="00B5189B"/>
    <w:rsid w:val="00B55486"/>
    <w:rsid w:val="00B56174"/>
    <w:rsid w:val="00B63169"/>
    <w:rsid w:val="00B644ED"/>
    <w:rsid w:val="00B6582E"/>
    <w:rsid w:val="00B66439"/>
    <w:rsid w:val="00B66778"/>
    <w:rsid w:val="00B75772"/>
    <w:rsid w:val="00B77B34"/>
    <w:rsid w:val="00B84675"/>
    <w:rsid w:val="00B908C4"/>
    <w:rsid w:val="00B910DC"/>
    <w:rsid w:val="00B91A64"/>
    <w:rsid w:val="00B92449"/>
    <w:rsid w:val="00B931A0"/>
    <w:rsid w:val="00B96AD4"/>
    <w:rsid w:val="00B96D2C"/>
    <w:rsid w:val="00BA44FC"/>
    <w:rsid w:val="00BB30FE"/>
    <w:rsid w:val="00BB365E"/>
    <w:rsid w:val="00BB4283"/>
    <w:rsid w:val="00BB4ABF"/>
    <w:rsid w:val="00BB7BA5"/>
    <w:rsid w:val="00BC1566"/>
    <w:rsid w:val="00BC794F"/>
    <w:rsid w:val="00BC7F69"/>
    <w:rsid w:val="00BE1853"/>
    <w:rsid w:val="00BE38F3"/>
    <w:rsid w:val="00BE5310"/>
    <w:rsid w:val="00BF3892"/>
    <w:rsid w:val="00BF42D7"/>
    <w:rsid w:val="00C006AE"/>
    <w:rsid w:val="00C00C6D"/>
    <w:rsid w:val="00C01D45"/>
    <w:rsid w:val="00C048E9"/>
    <w:rsid w:val="00C058A0"/>
    <w:rsid w:val="00C06C68"/>
    <w:rsid w:val="00C11695"/>
    <w:rsid w:val="00C166E9"/>
    <w:rsid w:val="00C20B3B"/>
    <w:rsid w:val="00C24491"/>
    <w:rsid w:val="00C2711B"/>
    <w:rsid w:val="00C304F3"/>
    <w:rsid w:val="00C35796"/>
    <w:rsid w:val="00C42A6A"/>
    <w:rsid w:val="00C45AB7"/>
    <w:rsid w:val="00C46B74"/>
    <w:rsid w:val="00C47945"/>
    <w:rsid w:val="00C51512"/>
    <w:rsid w:val="00C554CB"/>
    <w:rsid w:val="00C55953"/>
    <w:rsid w:val="00C57739"/>
    <w:rsid w:val="00C57AAD"/>
    <w:rsid w:val="00C57E6B"/>
    <w:rsid w:val="00C623C5"/>
    <w:rsid w:val="00C64A90"/>
    <w:rsid w:val="00C65199"/>
    <w:rsid w:val="00C656D2"/>
    <w:rsid w:val="00C71CFE"/>
    <w:rsid w:val="00C72853"/>
    <w:rsid w:val="00C7491B"/>
    <w:rsid w:val="00C80856"/>
    <w:rsid w:val="00C80864"/>
    <w:rsid w:val="00C819E3"/>
    <w:rsid w:val="00C81FB3"/>
    <w:rsid w:val="00C8568C"/>
    <w:rsid w:val="00C863E7"/>
    <w:rsid w:val="00C92922"/>
    <w:rsid w:val="00C93060"/>
    <w:rsid w:val="00C95590"/>
    <w:rsid w:val="00C96FE4"/>
    <w:rsid w:val="00CA06B1"/>
    <w:rsid w:val="00CA1120"/>
    <w:rsid w:val="00CB44D1"/>
    <w:rsid w:val="00CB5477"/>
    <w:rsid w:val="00CB740C"/>
    <w:rsid w:val="00CC182A"/>
    <w:rsid w:val="00CC4A9F"/>
    <w:rsid w:val="00CC7DDF"/>
    <w:rsid w:val="00CD1400"/>
    <w:rsid w:val="00CD6140"/>
    <w:rsid w:val="00CD7AC0"/>
    <w:rsid w:val="00CE077C"/>
    <w:rsid w:val="00CE0AE5"/>
    <w:rsid w:val="00CE0C61"/>
    <w:rsid w:val="00CE0D80"/>
    <w:rsid w:val="00CE2391"/>
    <w:rsid w:val="00CF1D73"/>
    <w:rsid w:val="00CF7359"/>
    <w:rsid w:val="00CF79A5"/>
    <w:rsid w:val="00D03919"/>
    <w:rsid w:val="00D05F70"/>
    <w:rsid w:val="00D067A0"/>
    <w:rsid w:val="00D14713"/>
    <w:rsid w:val="00D15753"/>
    <w:rsid w:val="00D30368"/>
    <w:rsid w:val="00D308D9"/>
    <w:rsid w:val="00D3607E"/>
    <w:rsid w:val="00D37563"/>
    <w:rsid w:val="00D4147E"/>
    <w:rsid w:val="00D42A47"/>
    <w:rsid w:val="00D4330C"/>
    <w:rsid w:val="00D43D06"/>
    <w:rsid w:val="00D5132D"/>
    <w:rsid w:val="00D54477"/>
    <w:rsid w:val="00D54D47"/>
    <w:rsid w:val="00D60CD1"/>
    <w:rsid w:val="00D66BCA"/>
    <w:rsid w:val="00D67344"/>
    <w:rsid w:val="00D676D3"/>
    <w:rsid w:val="00D728DD"/>
    <w:rsid w:val="00D730D5"/>
    <w:rsid w:val="00D823FA"/>
    <w:rsid w:val="00D82533"/>
    <w:rsid w:val="00D8336C"/>
    <w:rsid w:val="00D87BD4"/>
    <w:rsid w:val="00D87FF3"/>
    <w:rsid w:val="00DA4D98"/>
    <w:rsid w:val="00DB127F"/>
    <w:rsid w:val="00DB2FAA"/>
    <w:rsid w:val="00DB50A5"/>
    <w:rsid w:val="00DB6FB2"/>
    <w:rsid w:val="00DC3098"/>
    <w:rsid w:val="00DD0351"/>
    <w:rsid w:val="00DD3C08"/>
    <w:rsid w:val="00DD47FF"/>
    <w:rsid w:val="00DD5167"/>
    <w:rsid w:val="00DD68C6"/>
    <w:rsid w:val="00DD6BAC"/>
    <w:rsid w:val="00DE0891"/>
    <w:rsid w:val="00DE09BE"/>
    <w:rsid w:val="00DE2ADB"/>
    <w:rsid w:val="00DF0037"/>
    <w:rsid w:val="00DF04C1"/>
    <w:rsid w:val="00DF06EE"/>
    <w:rsid w:val="00DF1149"/>
    <w:rsid w:val="00DF4A3F"/>
    <w:rsid w:val="00DF6257"/>
    <w:rsid w:val="00E05D6F"/>
    <w:rsid w:val="00E1286A"/>
    <w:rsid w:val="00E253AA"/>
    <w:rsid w:val="00E301B6"/>
    <w:rsid w:val="00E3315D"/>
    <w:rsid w:val="00E36F76"/>
    <w:rsid w:val="00E41A8E"/>
    <w:rsid w:val="00E42559"/>
    <w:rsid w:val="00E44DC0"/>
    <w:rsid w:val="00E50425"/>
    <w:rsid w:val="00E50677"/>
    <w:rsid w:val="00E50C04"/>
    <w:rsid w:val="00E5329C"/>
    <w:rsid w:val="00E534EA"/>
    <w:rsid w:val="00E55556"/>
    <w:rsid w:val="00E65358"/>
    <w:rsid w:val="00E65FE2"/>
    <w:rsid w:val="00E7517C"/>
    <w:rsid w:val="00E82E3F"/>
    <w:rsid w:val="00E8342C"/>
    <w:rsid w:val="00E974C8"/>
    <w:rsid w:val="00EA40C5"/>
    <w:rsid w:val="00EA6E6E"/>
    <w:rsid w:val="00EB1073"/>
    <w:rsid w:val="00EB22E7"/>
    <w:rsid w:val="00EB33D8"/>
    <w:rsid w:val="00EB460B"/>
    <w:rsid w:val="00EB6DB1"/>
    <w:rsid w:val="00EB75F5"/>
    <w:rsid w:val="00EC2450"/>
    <w:rsid w:val="00EC2ADB"/>
    <w:rsid w:val="00EC42E5"/>
    <w:rsid w:val="00EC4DBD"/>
    <w:rsid w:val="00EC4FD8"/>
    <w:rsid w:val="00ED133B"/>
    <w:rsid w:val="00ED6D37"/>
    <w:rsid w:val="00EE1DE1"/>
    <w:rsid w:val="00EE2C39"/>
    <w:rsid w:val="00EE2D40"/>
    <w:rsid w:val="00EE57AA"/>
    <w:rsid w:val="00EF24DD"/>
    <w:rsid w:val="00EF3A71"/>
    <w:rsid w:val="00EF4A97"/>
    <w:rsid w:val="00EF5A7F"/>
    <w:rsid w:val="00EF7490"/>
    <w:rsid w:val="00F00DE8"/>
    <w:rsid w:val="00F02A88"/>
    <w:rsid w:val="00F03BB1"/>
    <w:rsid w:val="00F041B2"/>
    <w:rsid w:val="00F10A3E"/>
    <w:rsid w:val="00F13590"/>
    <w:rsid w:val="00F224C8"/>
    <w:rsid w:val="00F22BAF"/>
    <w:rsid w:val="00F25D0B"/>
    <w:rsid w:val="00F2687B"/>
    <w:rsid w:val="00F273A0"/>
    <w:rsid w:val="00F3351B"/>
    <w:rsid w:val="00F35B36"/>
    <w:rsid w:val="00F46BB9"/>
    <w:rsid w:val="00F47AD5"/>
    <w:rsid w:val="00F51710"/>
    <w:rsid w:val="00F52523"/>
    <w:rsid w:val="00F55BD0"/>
    <w:rsid w:val="00F66541"/>
    <w:rsid w:val="00F71DF9"/>
    <w:rsid w:val="00F7291F"/>
    <w:rsid w:val="00F95A15"/>
    <w:rsid w:val="00F95EA6"/>
    <w:rsid w:val="00F970C7"/>
    <w:rsid w:val="00FA67EF"/>
    <w:rsid w:val="00FB3458"/>
    <w:rsid w:val="00FB6E15"/>
    <w:rsid w:val="00FC1404"/>
    <w:rsid w:val="00FC1E8C"/>
    <w:rsid w:val="00FC2810"/>
    <w:rsid w:val="00FC2BBB"/>
    <w:rsid w:val="00FC3C95"/>
    <w:rsid w:val="00FC3CB5"/>
    <w:rsid w:val="00FC5636"/>
    <w:rsid w:val="00FC697C"/>
    <w:rsid w:val="00FC7892"/>
    <w:rsid w:val="00FD0DA3"/>
    <w:rsid w:val="00FD297A"/>
    <w:rsid w:val="00FD5D72"/>
    <w:rsid w:val="00FD6163"/>
    <w:rsid w:val="00FD64A4"/>
    <w:rsid w:val="00FE697E"/>
    <w:rsid w:val="00FE7106"/>
    <w:rsid w:val="00FF0796"/>
    <w:rsid w:val="00FF10D9"/>
    <w:rsid w:val="00FF2CA1"/>
    <w:rsid w:val="00FF4145"/>
    <w:rsid w:val="00FF4284"/>
    <w:rsid w:val="00FF6A8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58A7FB7"/>
  <w15:docId w15:val="{04D4F68C-75A6-45B7-99FB-EC19F92ADC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53BCD"/>
  </w:style>
  <w:style w:type="paragraph" w:styleId="Ttulo1">
    <w:name w:val="heading 1"/>
    <w:basedOn w:val="Normal"/>
    <w:next w:val="Normal"/>
    <w:link w:val="Ttulo1Car"/>
    <w:qFormat/>
    <w:rsid w:val="00A04A75"/>
    <w:pPr>
      <w:keepNext/>
      <w:spacing w:after="0" w:line="240" w:lineRule="auto"/>
      <w:jc w:val="center"/>
      <w:outlineLvl w:val="0"/>
    </w:pPr>
    <w:rPr>
      <w:rFonts w:ascii="Industrial736 BT" w:eastAsia="Times New Roman" w:hAnsi="Industrial736 BT" w:cs="Times New Roman"/>
      <w:b/>
      <w:bCs/>
      <w:sz w:val="28"/>
      <w:szCs w:val="20"/>
      <w:lang w:val="es-ES" w:eastAsia="es-ES"/>
    </w:rPr>
  </w:style>
  <w:style w:type="paragraph" w:styleId="Ttulo8">
    <w:name w:val="heading 8"/>
    <w:basedOn w:val="Normal"/>
    <w:next w:val="Normal"/>
    <w:link w:val="Ttulo8Car"/>
    <w:uiPriority w:val="9"/>
    <w:unhideWhenUsed/>
    <w:qFormat/>
    <w:rsid w:val="007E2F2C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aliases w:val=" Car4,Car4"/>
    <w:basedOn w:val="Normal"/>
    <w:link w:val="EncabezadoCar"/>
    <w:uiPriority w:val="99"/>
    <w:unhideWhenUsed/>
    <w:rsid w:val="00853BC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aliases w:val=" Car4 Car,Car4 Car"/>
    <w:basedOn w:val="Fuentedeprrafopredeter"/>
    <w:link w:val="Encabezado"/>
    <w:uiPriority w:val="99"/>
    <w:rsid w:val="00853BCD"/>
  </w:style>
  <w:style w:type="paragraph" w:styleId="Piedepgina">
    <w:name w:val="footer"/>
    <w:basedOn w:val="Normal"/>
    <w:link w:val="PiedepginaCar"/>
    <w:uiPriority w:val="99"/>
    <w:unhideWhenUsed/>
    <w:rsid w:val="00853BC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853BCD"/>
  </w:style>
  <w:style w:type="paragraph" w:styleId="Textodeglobo">
    <w:name w:val="Balloon Text"/>
    <w:basedOn w:val="Normal"/>
    <w:link w:val="TextodegloboCar"/>
    <w:uiPriority w:val="99"/>
    <w:semiHidden/>
    <w:unhideWhenUsed/>
    <w:rsid w:val="00853B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53BCD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853BC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Prrafodelista">
    <w:name w:val="List Paragraph"/>
    <w:basedOn w:val="Normal"/>
    <w:uiPriority w:val="34"/>
    <w:qFormat/>
    <w:rsid w:val="00853BCD"/>
    <w:pPr>
      <w:ind w:left="720"/>
      <w:contextualSpacing/>
    </w:pPr>
  </w:style>
  <w:style w:type="character" w:customStyle="1" w:styleId="major">
    <w:name w:val="major"/>
    <w:basedOn w:val="Fuentedeprrafopredeter"/>
    <w:rsid w:val="001F3FC4"/>
  </w:style>
  <w:style w:type="character" w:customStyle="1" w:styleId="ft0p5">
    <w:name w:val="ft0p5"/>
    <w:basedOn w:val="Fuentedeprrafopredeter"/>
    <w:rsid w:val="001F3FC4"/>
  </w:style>
  <w:style w:type="paragraph" w:customStyle="1" w:styleId="Normal1">
    <w:name w:val="Normal1"/>
    <w:basedOn w:val="Normal"/>
    <w:rsid w:val="001F3FC4"/>
    <w:pPr>
      <w:spacing w:before="100" w:beforeAutospacing="1" w:after="100" w:afterAutospacing="1" w:line="240" w:lineRule="auto"/>
    </w:pPr>
    <w:rPr>
      <w:rFonts w:ascii="Verdana" w:eastAsia="Times New Roman" w:hAnsi="Verdana" w:cs="Times New Roman"/>
      <w:sz w:val="20"/>
      <w:szCs w:val="20"/>
      <w:lang w:eastAsia="es-CO"/>
    </w:rPr>
  </w:style>
  <w:style w:type="character" w:customStyle="1" w:styleId="Ttulo1Car">
    <w:name w:val="Título 1 Car"/>
    <w:basedOn w:val="Fuentedeprrafopredeter"/>
    <w:link w:val="Ttulo1"/>
    <w:rsid w:val="00A04A75"/>
    <w:rPr>
      <w:rFonts w:ascii="Industrial736 BT" w:eastAsia="Times New Roman" w:hAnsi="Industrial736 BT" w:cs="Times New Roman"/>
      <w:b/>
      <w:bCs/>
      <w:sz w:val="28"/>
      <w:szCs w:val="20"/>
      <w:lang w:val="es-ES" w:eastAsia="es-ES"/>
    </w:rPr>
  </w:style>
  <w:style w:type="character" w:styleId="Nmerodepgina">
    <w:name w:val="page number"/>
    <w:basedOn w:val="Fuentedeprrafopredeter"/>
    <w:rsid w:val="00A04A75"/>
  </w:style>
  <w:style w:type="character" w:customStyle="1" w:styleId="Ttulo8Car">
    <w:name w:val="Título 8 Car"/>
    <w:basedOn w:val="Fuentedeprrafopredeter"/>
    <w:link w:val="Ttulo8"/>
    <w:uiPriority w:val="9"/>
    <w:rsid w:val="007E2F2C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Textoindependiente">
    <w:name w:val="Body Text"/>
    <w:basedOn w:val="Normal"/>
    <w:link w:val="TextoindependienteCar"/>
    <w:rsid w:val="007E2F2C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s-ES"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7E2F2C"/>
    <w:rPr>
      <w:rFonts w:ascii="Times New Roman" w:eastAsia="Times New Roman" w:hAnsi="Times New Roman" w:cs="Times New Roman"/>
      <w:sz w:val="24"/>
      <w:szCs w:val="20"/>
      <w:lang w:val="es-ES" w:eastAsia="es-ES"/>
    </w:rPr>
  </w:style>
  <w:style w:type="paragraph" w:styleId="Sangra2detindependiente">
    <w:name w:val="Body Text Indent 2"/>
    <w:basedOn w:val="Normal"/>
    <w:link w:val="Sangra2detindependienteCar"/>
    <w:uiPriority w:val="99"/>
    <w:unhideWhenUsed/>
    <w:rsid w:val="00A94C1F"/>
    <w:pPr>
      <w:spacing w:after="120" w:line="480" w:lineRule="auto"/>
      <w:ind w:left="283"/>
    </w:p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rsid w:val="00A94C1F"/>
  </w:style>
  <w:style w:type="character" w:styleId="Textoennegrita">
    <w:name w:val="Strong"/>
    <w:basedOn w:val="Fuentedeprrafopredeter"/>
    <w:uiPriority w:val="22"/>
    <w:qFormat/>
    <w:rsid w:val="00AA234F"/>
    <w:rPr>
      <w:b/>
      <w:bCs/>
    </w:rPr>
  </w:style>
  <w:style w:type="character" w:styleId="nfasis">
    <w:name w:val="Emphasis"/>
    <w:basedOn w:val="Fuentedeprrafopredeter"/>
    <w:uiPriority w:val="20"/>
    <w:qFormat/>
    <w:rsid w:val="00AA234F"/>
    <w:rPr>
      <w:i/>
      <w:iCs/>
    </w:rPr>
  </w:style>
  <w:style w:type="paragraph" w:styleId="Sinespaciado">
    <w:name w:val="No Spacing"/>
    <w:uiPriority w:val="1"/>
    <w:qFormat/>
    <w:rsid w:val="00C64A90"/>
    <w:pPr>
      <w:spacing w:after="0" w:line="240" w:lineRule="auto"/>
    </w:pPr>
  </w:style>
  <w:style w:type="paragraph" w:styleId="NormalWeb">
    <w:name w:val="Normal (Web)"/>
    <w:basedOn w:val="Normal"/>
    <w:uiPriority w:val="99"/>
    <w:unhideWhenUsed/>
    <w:rsid w:val="00067116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val="es-ES_tradnl" w:eastAsia="es-ES_tradnl"/>
    </w:rPr>
  </w:style>
  <w:style w:type="paragraph" w:customStyle="1" w:styleId="xmsonormal">
    <w:name w:val="x_msonormal"/>
    <w:basedOn w:val="Normal"/>
    <w:rsid w:val="00991AD7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val="es-ES_tradnl" w:eastAsia="es-ES_tradnl"/>
    </w:rPr>
  </w:style>
  <w:style w:type="character" w:customStyle="1" w:styleId="apple-converted-space">
    <w:name w:val="apple-converted-space"/>
    <w:basedOn w:val="Fuentedeprrafopredeter"/>
    <w:rsid w:val="00991AD7"/>
  </w:style>
  <w:style w:type="character" w:styleId="Hipervnculo">
    <w:name w:val="Hyperlink"/>
    <w:basedOn w:val="Fuentedeprrafopredeter"/>
    <w:uiPriority w:val="99"/>
    <w:unhideWhenUsed/>
    <w:rsid w:val="00756A1D"/>
    <w:rPr>
      <w:color w:val="0000FF" w:themeColor="hyperlink"/>
      <w:u w:val="single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756A1D"/>
    <w:rPr>
      <w:color w:val="605E5C"/>
      <w:shd w:val="clear" w:color="auto" w:fill="E1DFDD"/>
    </w:rPr>
  </w:style>
  <w:style w:type="character" w:styleId="Refdecomentario">
    <w:name w:val="annotation reference"/>
    <w:basedOn w:val="Fuentedeprrafopredeter"/>
    <w:uiPriority w:val="99"/>
    <w:semiHidden/>
    <w:unhideWhenUsed/>
    <w:rsid w:val="00B55486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B55486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B55486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83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1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73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0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3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9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8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0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04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88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77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9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7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5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9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46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46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7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6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0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3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34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4B94B1-D53B-4023-BAE0-5B3EF9453A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1336</Words>
  <Characters>7353</Characters>
  <Application>Microsoft Office Word</Application>
  <DocSecurity>0</DocSecurity>
  <Lines>61</Lines>
  <Paragraphs>17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8672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Paola.Narvaez</dc:creator>
  <cp:lastModifiedBy>CEDCO SAS</cp:lastModifiedBy>
  <cp:revision>11</cp:revision>
  <cp:lastPrinted>2022-11-22T13:13:00Z</cp:lastPrinted>
  <dcterms:created xsi:type="dcterms:W3CDTF">2022-06-11T13:00:00Z</dcterms:created>
  <dcterms:modified xsi:type="dcterms:W3CDTF">2023-10-11T19:36:00Z</dcterms:modified>
</cp:coreProperties>
</file>